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9FA" w:rsidRPr="002C2214" w:rsidRDefault="003739FA" w:rsidP="00503BA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-26670</wp:posOffset>
                </wp:positionV>
                <wp:extent cx="6975475" cy="10108565"/>
                <wp:effectExtent l="0" t="0" r="0" b="0"/>
                <wp:wrapNone/>
                <wp:docPr id="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975475" cy="10108565"/>
                        </a:xfrm>
                        <a:prstGeom prst="rtTriangle">
                          <a:avLst/>
                        </a:prstGeom>
                        <a:gradFill rotWithShape="1">
                          <a:gsLst>
                            <a:gs pos="0">
                              <a:srgbClr val="EEECE1">
                                <a:lumMod val="75000"/>
                                <a:lumOff val="0"/>
                              </a:srgbClr>
                            </a:gs>
                            <a:gs pos="100000">
                              <a:srgbClr val="A33A24"/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3177BD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30" o:spid="_x0000_s1026" type="#_x0000_t6" style="position:absolute;margin-left:-3.2pt;margin-top:-2.1pt;width:549.25pt;height:795.95pt;flip:x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" fillcolor="#c4bd97" stroked="f">
                <v:fill color2="#a33a24" rotate="t" angle="45" focus="100%" type="gradient"/>
              </v:shape>
            </w:pict>
          </mc:Fallback>
        </mc:AlternateContent>
      </w:r>
      <w:r w:rsidRPr="00CB790F">
        <w:rPr>
          <w:noProof/>
        </w:rPr>
        <w:drawing>
          <wp:inline distT="0" distB="0" distL="0" distR="0">
            <wp:extent cx="2057400" cy="1352550"/>
            <wp:effectExtent l="0" t="0" r="0" b="0"/>
            <wp:docPr id="2" name="Imagen 2" descr="C:\Users\Patricia\AppData\Local\Temp\logoCorporativ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tricia\AppData\Local\Temp\logoCorporativo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9FA" w:rsidRPr="002C2214" w:rsidRDefault="003739FA" w:rsidP="00503BAF"/>
    <w:p w:rsidR="003739FA" w:rsidRPr="002C2214" w:rsidRDefault="003739FA" w:rsidP="00503BAF"/>
    <w:p w:rsidR="003739FA" w:rsidRPr="002C2214" w:rsidRDefault="003739FA" w:rsidP="00503BAF"/>
    <w:p w:rsidR="003739FA" w:rsidRPr="002C2214" w:rsidRDefault="003739FA" w:rsidP="00503BAF"/>
    <w:p w:rsidR="003739FA" w:rsidRPr="002C2214" w:rsidRDefault="003739FA" w:rsidP="00503BAF"/>
    <w:p w:rsidR="003739FA" w:rsidRPr="002C2214" w:rsidRDefault="003739FA" w:rsidP="00503BAF"/>
    <w:p w:rsidR="003739FA" w:rsidRPr="002C2214" w:rsidRDefault="003739FA" w:rsidP="00503BAF"/>
    <w:p w:rsidR="003739FA" w:rsidRPr="002C2214" w:rsidRDefault="003739FA" w:rsidP="00503BAF"/>
    <w:p w:rsidR="003739FA" w:rsidRPr="002C2214" w:rsidRDefault="003739FA" w:rsidP="00503BAF"/>
    <w:p w:rsidR="003739FA" w:rsidRPr="002C2214" w:rsidRDefault="003739FA" w:rsidP="00503BAF">
      <w:r>
        <w:rPr>
          <w:noProof/>
        </w:rPr>
        <mc:AlternateContent>
          <mc:Choice Requires="wps">
            <w:drawing>
              <wp:anchor distT="0" distB="226695" distL="114300" distR="114300" simplePos="0" relativeHeight="251661312" behindDoc="0" locked="0" layoutInCell="0" allowOverlap="1">
                <wp:simplePos x="0" y="0"/>
                <wp:positionH relativeFrom="margin">
                  <wp:posOffset>1384300</wp:posOffset>
                </wp:positionH>
                <wp:positionV relativeFrom="margin">
                  <wp:posOffset>4516755</wp:posOffset>
                </wp:positionV>
                <wp:extent cx="3959860" cy="3959860"/>
                <wp:effectExtent l="19050" t="19050" r="21590" b="21590"/>
                <wp:wrapNone/>
                <wp:docPr id="4" name="Oval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959860" cy="395986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EEECE1">
                                <a:lumMod val="75000"/>
                                <a:lumOff val="0"/>
                                <a:gamma/>
                                <a:shade val="60000"/>
                                <a:invGamma/>
                              </a:srgbClr>
                            </a:gs>
                            <a:gs pos="50000">
                              <a:srgbClr val="EEECE1">
                                <a:lumMod val="75000"/>
                                <a:lumOff val="0"/>
                              </a:srgbClr>
                            </a:gs>
                            <a:gs pos="100000">
                              <a:srgbClr val="EEECE1">
                                <a:lumMod val="75000"/>
                                <a:lumOff val="0"/>
                                <a:gamma/>
                                <a:shade val="60000"/>
                                <a:invGamma/>
                              </a:srgbClr>
                            </a:gs>
                          </a:gsLst>
                          <a:lin ang="2700000" scaled="1"/>
                        </a:gradFill>
                        <a:ln w="57150">
                          <a:solidFill>
                            <a:srgbClr val="A33A24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39FA" w:rsidRDefault="003739FA" w:rsidP="00503BAF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</w:pPr>
                            <w:r w:rsidRPr="002C2214"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Informe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de </w:t>
                            </w:r>
                            <w:r w:rsidRPr="002C2214"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Indicadores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del </w:t>
                            </w:r>
                            <w:r w:rsidRPr="002C2214"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>SGC</w:t>
                            </w:r>
                          </w:p>
                          <w:p w:rsidR="003739FA" w:rsidRDefault="003739FA" w:rsidP="00503BAF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</w:pPr>
                            <w:r w:rsidRPr="00D16C9D">
                              <w:rPr>
                                <w:b/>
                                <w:i/>
                                <w:iCs/>
                                <w:noProof/>
                                <w:color w:val="4A442A"/>
                                <w:sz w:val="48"/>
                                <w:szCs w:val="48"/>
                              </w:rPr>
                              <w:t>Grado en Ingeniería de Minas y Recursos Energéticos</w:t>
                            </w:r>
                          </w:p>
                          <w:p w:rsidR="003739FA" w:rsidRPr="002C2214" w:rsidRDefault="003739FA" w:rsidP="00503BAF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>2016/2017</w:t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" o:spid="_x0000_s1026" style="position:absolute;margin-left:109pt;margin-top:355.65pt;width:311.8pt;height:311.8pt;z-index:251661312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" o:allowincell="f" fillcolor="#76725b" strokecolor="#a33a24" strokeweight="4.5pt">
                <v:fill color2="#c4bd97" rotate="t" angle="45" focus="50%" type="gradient"/>
                <o:lock v:ext="edit" aspectratio="t"/>
                <v:textbox inset=".72pt,.72pt,.72pt,.72pt">
                  <w:txbxContent>
                    <w:p w:rsidR="003739FA" w:rsidRDefault="003739FA" w:rsidP="00503BAF">
                      <w:pPr>
                        <w:jc w:val="center"/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</w:pPr>
                      <w:r w:rsidRPr="002C2214"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Informe </w:t>
                      </w: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de </w:t>
                      </w:r>
                      <w:r w:rsidRPr="002C2214"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Indicadores </w:t>
                      </w: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del </w:t>
                      </w:r>
                      <w:r w:rsidRPr="002C2214"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>SGC</w:t>
                      </w:r>
                    </w:p>
                    <w:p w:rsidR="003739FA" w:rsidRDefault="003739FA" w:rsidP="00503BAF">
                      <w:pPr>
                        <w:jc w:val="center"/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</w:pPr>
                      <w:r w:rsidRPr="00D16C9D">
                        <w:rPr>
                          <w:b/>
                          <w:i/>
                          <w:iCs/>
                          <w:noProof/>
                          <w:color w:val="4A442A"/>
                          <w:sz w:val="48"/>
                          <w:szCs w:val="48"/>
                        </w:rPr>
                        <w:t>Grado en Ingeniería de Minas y Recursos Energéticos</w:t>
                      </w:r>
                    </w:p>
                    <w:p w:rsidR="003739FA" w:rsidRPr="002C2214" w:rsidRDefault="003739FA" w:rsidP="00503BAF">
                      <w:pPr>
                        <w:jc w:val="center"/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>2016/2017</w:t>
                      </w:r>
                    </w:p>
                  </w:txbxContent>
                </v:textbox>
                <w10:wrap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1317625</wp:posOffset>
                </wp:positionH>
                <wp:positionV relativeFrom="paragraph">
                  <wp:posOffset>25400</wp:posOffset>
                </wp:positionV>
                <wp:extent cx="4139565" cy="4139565"/>
                <wp:effectExtent l="282575" t="274320" r="283210" b="281940"/>
                <wp:wrapNone/>
                <wp:docPr id="3" name="AutoShap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 rot="7554353">
                          <a:off x="0" y="0"/>
                          <a:ext cx="4139565" cy="4139565"/>
                        </a:xfrm>
                        <a:custGeom>
                          <a:avLst/>
                          <a:gdLst>
                            <a:gd name="T0" fmla="*/ 2147483646 w 21600"/>
                            <a:gd name="T1" fmla="*/ 0 h 21600"/>
                            <a:gd name="T2" fmla="*/ 2147483646 w 21600"/>
                            <a:gd name="T3" fmla="*/ 2147483646 h 21600"/>
                            <a:gd name="T4" fmla="*/ 2147483646 w 21600"/>
                            <a:gd name="T5" fmla="*/ 2147483646 h 21600"/>
                            <a:gd name="T6" fmla="*/ 2147483646 w 21600"/>
                            <a:gd name="T7" fmla="*/ 2147483646 h 2160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21600"/>
                            <a:gd name="T13" fmla="*/ 0 h 21600"/>
                            <a:gd name="T14" fmla="*/ 21600 w 21600"/>
                            <a:gd name="T15" fmla="*/ 21443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653" y="17070"/>
                              </a:moveTo>
                              <a:cubicBezTo>
                                <a:pt x="7247" y="16990"/>
                                <a:pt x="4528" y="14206"/>
                                <a:pt x="4528" y="10800"/>
                              </a:cubicBezTo>
                              <a:cubicBezTo>
                                <a:pt x="4528" y="7336"/>
                                <a:pt x="7336" y="4528"/>
                                <a:pt x="10800" y="4528"/>
                              </a:cubicBezTo>
                              <a:cubicBezTo>
                                <a:pt x="14263" y="4528"/>
                                <a:pt x="17072" y="7336"/>
                                <a:pt x="17072" y="10800"/>
                              </a:cubicBezTo>
                              <a:cubicBezTo>
                                <a:pt x="17072" y="14206"/>
                                <a:pt x="14352" y="16990"/>
                                <a:pt x="10946" y="17070"/>
                              </a:cubicBezTo>
                              <a:lnTo>
                                <a:pt x="11053" y="21597"/>
                              </a:lnTo>
                              <a:cubicBezTo>
                                <a:pt x="16917" y="21459"/>
                                <a:pt x="21600" y="16666"/>
                                <a:pt x="21600" y="10800"/>
                              </a:cubicBez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ubicBezTo>
                                <a:pt x="-1" y="16666"/>
                                <a:pt x="4682" y="21459"/>
                                <a:pt x="10546" y="21597"/>
                              </a:cubicBezTo>
                              <a:lnTo>
                                <a:pt x="10653" y="170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CA2DD" id="AutoShape 27" o:spid="_x0000_s1026" style="position:absolute;margin-left:103.75pt;margin-top:2pt;width:325.95pt;height:325.95pt;rotation:825136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" path="m10653,17070c7247,16990,4528,14206,4528,10800v,-3464,2808,-6272,6272,-6272c14263,4528,17072,7336,17072,10800v,3406,-2720,6190,-6126,6270l11053,21597v5864,-138,10547,-4931,10547,-10797c21600,4835,16764,,10800,,4835,,,4835,,10800v-1,5866,4682,10659,10546,10797l10653,17070xe" strokecolor="white">
                <v:stroke joinstyle="miter"/>
                <v:path o:connecttype="custom" o:connectlocs="2147483646,0;2147483646,2147483646;2147483646,2147483646;2147483646,2147483646" o:connectangles="0,0,0,0" textboxrect="0,0,21600,21443"/>
                <o:lock v:ext="edit" aspectratio="t"/>
              </v:shape>
            </w:pict>
          </mc:Fallback>
        </mc:AlternateContent>
      </w:r>
    </w:p>
    <w:p w:rsidR="003739FA" w:rsidRPr="002C2214" w:rsidRDefault="003739FA" w:rsidP="00503BAF"/>
    <w:p w:rsidR="003739FA" w:rsidRPr="002C2214" w:rsidRDefault="003739FA" w:rsidP="00503BAF"/>
    <w:p w:rsidR="003739FA" w:rsidRPr="002C2214" w:rsidRDefault="003739FA" w:rsidP="00503BAF"/>
    <w:p w:rsidR="003739FA" w:rsidRPr="002C2214" w:rsidRDefault="003739FA" w:rsidP="00503BAF"/>
    <w:p w:rsidR="003739FA" w:rsidRDefault="003739FA" w:rsidP="00503BAF">
      <w:pPr>
        <w:rPr>
          <w:rFonts w:cs="Calibri"/>
          <w:b/>
          <w:u w:val="single"/>
        </w:rPr>
      </w:pPr>
    </w:p>
    <w:p w:rsidR="003739FA" w:rsidRDefault="003739FA" w:rsidP="00503BAF">
      <w:pPr>
        <w:rPr>
          <w:rFonts w:cs="Calibri"/>
          <w:b/>
          <w:u w:val="single"/>
        </w:rPr>
      </w:pPr>
    </w:p>
    <w:p w:rsidR="003739FA" w:rsidRDefault="003739FA" w:rsidP="00503BAF">
      <w:pPr>
        <w:rPr>
          <w:rFonts w:cs="Calibri"/>
          <w:b/>
          <w:u w:val="single"/>
        </w:rPr>
      </w:pPr>
    </w:p>
    <w:p w:rsidR="003739FA" w:rsidRDefault="003739FA" w:rsidP="00503BAF">
      <w:pPr>
        <w:rPr>
          <w:rFonts w:cs="Calibri"/>
          <w:b/>
          <w:u w:val="single"/>
        </w:rPr>
      </w:pPr>
    </w:p>
    <w:p w:rsidR="003739FA" w:rsidRDefault="003739FA" w:rsidP="00503BAF">
      <w:pPr>
        <w:rPr>
          <w:rFonts w:cs="Calibri"/>
          <w:b/>
          <w:u w:val="single"/>
        </w:rPr>
      </w:pPr>
    </w:p>
    <w:p w:rsidR="003739FA" w:rsidRDefault="003739FA" w:rsidP="00503BAF">
      <w:pPr>
        <w:rPr>
          <w:rFonts w:cs="Calibri"/>
          <w:b/>
          <w:u w:val="single"/>
        </w:rPr>
      </w:pPr>
    </w:p>
    <w:p w:rsidR="003739FA" w:rsidRDefault="003739FA" w:rsidP="00503BAF">
      <w:pPr>
        <w:rPr>
          <w:rFonts w:cs="Calibri"/>
          <w:b/>
          <w:u w:val="single"/>
        </w:rPr>
      </w:pPr>
    </w:p>
    <w:p w:rsidR="003739FA" w:rsidRDefault="003739FA" w:rsidP="00503BAF">
      <w:pPr>
        <w:rPr>
          <w:rFonts w:cs="Calibri"/>
          <w:b/>
          <w:u w:val="single"/>
        </w:rPr>
      </w:pPr>
    </w:p>
    <w:p w:rsidR="003739FA" w:rsidRDefault="003739FA" w:rsidP="00503BAF">
      <w:pPr>
        <w:rPr>
          <w:rFonts w:cs="Calibri"/>
          <w:b/>
          <w:u w:val="single"/>
        </w:rPr>
      </w:pPr>
    </w:p>
    <w:p w:rsidR="003739FA" w:rsidRDefault="003739FA" w:rsidP="00503BAF">
      <w:pPr>
        <w:rPr>
          <w:rFonts w:cs="Calibri"/>
          <w:b/>
          <w:u w:val="single"/>
        </w:rPr>
      </w:pPr>
    </w:p>
    <w:p w:rsidR="003739FA" w:rsidRDefault="003739FA" w:rsidP="00503BAF">
      <w:pPr>
        <w:rPr>
          <w:rFonts w:cs="Calibri"/>
          <w:b/>
          <w:u w:val="single"/>
        </w:rPr>
      </w:pPr>
    </w:p>
    <w:p w:rsidR="003739FA" w:rsidRDefault="003739FA" w:rsidP="00503BAF">
      <w:pPr>
        <w:rPr>
          <w:rFonts w:cs="Calibri"/>
          <w:b/>
          <w:u w:val="single"/>
        </w:rPr>
      </w:pPr>
      <w:r>
        <w:rPr>
          <w:rFonts w:cs="Calibri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4635500</wp:posOffset>
                </wp:positionH>
                <wp:positionV relativeFrom="paragraph">
                  <wp:posOffset>153670</wp:posOffset>
                </wp:positionV>
                <wp:extent cx="2114550" cy="228600"/>
                <wp:effectExtent l="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39FA" w:rsidRPr="006D10AE" w:rsidRDefault="003739FA" w:rsidP="006D10A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8347F">
                              <w:rPr>
                                <w:sz w:val="18"/>
                              </w:rPr>
                              <w:t xml:space="preserve">Actualizada en </w:t>
                            </w:r>
                            <w:r w:rsidR="00AA5CA6">
                              <w:rPr>
                                <w:sz w:val="18"/>
                              </w:rPr>
                              <w:t>marzo de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65pt;margin-top:12.1pt;width:166.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" stroked="f">
                <v:textbox>
                  <w:txbxContent>
                    <w:p w:rsidR="003739FA" w:rsidRPr="006D10AE" w:rsidRDefault="003739FA" w:rsidP="006D10AE">
                      <w:pPr>
                        <w:jc w:val="center"/>
                        <w:rPr>
                          <w:sz w:val="18"/>
                        </w:rPr>
                      </w:pPr>
                      <w:r w:rsidRPr="0058347F">
                        <w:rPr>
                          <w:sz w:val="18"/>
                        </w:rPr>
                        <w:t xml:space="preserve">Actualizada en </w:t>
                      </w:r>
                      <w:r w:rsidR="00AA5CA6">
                        <w:rPr>
                          <w:sz w:val="18"/>
                        </w:rPr>
                        <w:t xml:space="preserve">marzo de </w:t>
                      </w:r>
                      <w:r w:rsidR="00AA5CA6">
                        <w:rPr>
                          <w:sz w:val="18"/>
                        </w:rPr>
                        <w:t>2018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3739FA" w:rsidRDefault="003739FA" w:rsidP="00D1437B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lastRenderedPageBreak/>
        <w:t>IN01</w:t>
      </w:r>
      <w:r w:rsidRPr="00393B46">
        <w:rPr>
          <w:b/>
          <w:color w:val="000000"/>
        </w:rPr>
        <w:t xml:space="preserve">. </w:t>
      </w:r>
      <w:r>
        <w:rPr>
          <w:b/>
          <w:color w:val="000000"/>
        </w:rPr>
        <w:t>Porcentaje de objetivos de calidad cumplidos sobre los programados anualmente</w:t>
      </w:r>
    </w:p>
    <w:p w:rsidR="003739FA" w:rsidRPr="00FD6BA9" w:rsidRDefault="003739FA" w:rsidP="00FD6BA9">
      <w:pPr>
        <w:spacing w:after="0" w:line="240" w:lineRule="auto"/>
        <w:rPr>
          <w:color w:val="000000"/>
        </w:rPr>
      </w:pPr>
      <w:r w:rsidRPr="00F874D6">
        <w:rPr>
          <w:color w:val="000000"/>
          <w:highlight w:val="yellow"/>
        </w:rPr>
        <w:t>Dato que debe aportar el Centro</w:t>
      </w:r>
    </w:p>
    <w:p w:rsidR="003739FA" w:rsidRDefault="003739FA" w:rsidP="00D1437B">
      <w:pPr>
        <w:spacing w:after="0" w:line="240" w:lineRule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27"/>
        <w:gridCol w:w="2835"/>
        <w:gridCol w:w="2835"/>
        <w:gridCol w:w="1639"/>
      </w:tblGrid>
      <w:tr w:rsidR="003739FA" w:rsidRPr="00E97B87" w:rsidTr="00AC44A2">
        <w:trPr>
          <w:trHeight w:val="872"/>
        </w:trPr>
        <w:tc>
          <w:tcPr>
            <w:tcW w:w="3227" w:type="dxa"/>
            <w:vMerge w:val="restart"/>
            <w:shd w:val="clear" w:color="auto" w:fill="C4BC96"/>
            <w:vAlign w:val="center"/>
          </w:tcPr>
          <w:p w:rsidR="003739FA" w:rsidRPr="00E97B87" w:rsidRDefault="003739FA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E97B87">
              <w:rPr>
                <w:b/>
                <w:color w:val="000000"/>
              </w:rPr>
              <w:t>IN0</w:t>
            </w:r>
            <w:r>
              <w:rPr>
                <w:b/>
                <w:color w:val="000000"/>
              </w:rPr>
              <w:t>1</w:t>
            </w:r>
            <w:r w:rsidRPr="00E97B87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PORCENTAJE DE OBJETIVOS DE CALIDAD CUMPLIDOS SOBRE LOS PROGRAMADOS ANUALMENTE</w:t>
            </w:r>
          </w:p>
        </w:tc>
        <w:tc>
          <w:tcPr>
            <w:tcW w:w="2835" w:type="dxa"/>
            <w:shd w:val="clear" w:color="auto" w:fill="948A54"/>
            <w:vAlign w:val="center"/>
          </w:tcPr>
          <w:p w:rsidR="003739FA" w:rsidRPr="00E97B87" w:rsidRDefault="003739FA" w:rsidP="00AC44A2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 xml:space="preserve">Número de </w:t>
            </w:r>
            <w:r>
              <w:rPr>
                <w:b/>
                <w:bCs/>
                <w:color w:val="000000"/>
              </w:rPr>
              <w:t>objetivos de calidad programados  en el curso 2016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835" w:type="dxa"/>
            <w:shd w:val="clear" w:color="auto" w:fill="948A54"/>
            <w:vAlign w:val="center"/>
          </w:tcPr>
          <w:p w:rsidR="003739FA" w:rsidRPr="00E97B87" w:rsidRDefault="003739FA" w:rsidP="00AC44A2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 xml:space="preserve">Número de </w:t>
            </w:r>
            <w:r>
              <w:rPr>
                <w:b/>
                <w:bCs/>
                <w:color w:val="000000"/>
              </w:rPr>
              <w:t>objetivos de calidad cumplidos  en el curso 2016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639" w:type="dxa"/>
            <w:shd w:val="clear" w:color="auto" w:fill="948A54"/>
            <w:vAlign w:val="center"/>
          </w:tcPr>
          <w:p w:rsidR="003739FA" w:rsidRPr="00E97B87" w:rsidRDefault="003739FA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E97B87" w:rsidTr="00AC44A2">
        <w:trPr>
          <w:trHeight w:val="714"/>
        </w:trPr>
        <w:tc>
          <w:tcPr>
            <w:tcW w:w="3227" w:type="dxa"/>
            <w:vMerge/>
            <w:shd w:val="clear" w:color="auto" w:fill="C4BC96"/>
            <w:vAlign w:val="center"/>
          </w:tcPr>
          <w:p w:rsidR="003739FA" w:rsidRPr="00E97B87" w:rsidRDefault="003739FA" w:rsidP="00AC44A2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3739FA" w:rsidRPr="00D05E96" w:rsidRDefault="003739FA" w:rsidP="00AC44A2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3739FA" w:rsidRPr="00D05E96" w:rsidRDefault="003739FA" w:rsidP="00AC44A2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39" w:type="dxa"/>
            <w:shd w:val="clear" w:color="auto" w:fill="DDD9C3"/>
            <w:vAlign w:val="center"/>
          </w:tcPr>
          <w:p w:rsidR="003739FA" w:rsidRPr="00D05E96" w:rsidRDefault="003739FA" w:rsidP="00AC44A2">
            <w:pPr>
              <w:spacing w:after="0" w:line="240" w:lineRule="auto"/>
              <w:jc w:val="center"/>
              <w:rPr>
                <w:bCs/>
                <w:color w:val="000000"/>
                <w:highlight w:val="yellow"/>
              </w:rPr>
            </w:pPr>
          </w:p>
        </w:tc>
      </w:tr>
    </w:tbl>
    <w:p w:rsidR="003739FA" w:rsidRPr="005C5F08" w:rsidRDefault="003739FA" w:rsidP="00D1437B">
      <w:pPr>
        <w:spacing w:after="0" w:line="240" w:lineRule="auto"/>
        <w:rPr>
          <w:color w:val="000000"/>
        </w:rPr>
      </w:pPr>
    </w:p>
    <w:p w:rsidR="003739FA" w:rsidRDefault="003739FA" w:rsidP="00D1437B">
      <w:pPr>
        <w:spacing w:after="0" w:line="240" w:lineRule="auto"/>
        <w:rPr>
          <w:b/>
          <w:color w:val="000000"/>
        </w:rPr>
      </w:pPr>
      <w:r w:rsidRPr="00D96467">
        <w:rPr>
          <w:b/>
          <w:color w:val="000000"/>
        </w:rPr>
        <w:t xml:space="preserve">IN02. Cumplimiento del plazo establecido para la remisión del </w:t>
      </w:r>
      <w:proofErr w:type="spellStart"/>
      <w:r w:rsidRPr="00D96467">
        <w:rPr>
          <w:b/>
          <w:color w:val="000000"/>
        </w:rPr>
        <w:t>Autoinforme</w:t>
      </w:r>
      <w:proofErr w:type="spellEnd"/>
      <w:r w:rsidRPr="00D96467">
        <w:rPr>
          <w:b/>
          <w:color w:val="000000"/>
        </w:rPr>
        <w:t xml:space="preserve"> de Seguimiento/Acreditación del Título a la Unidad para la Calidad </w:t>
      </w:r>
    </w:p>
    <w:p w:rsidR="003739FA" w:rsidRPr="00DE7966" w:rsidRDefault="003739FA" w:rsidP="00D1437B">
      <w:pPr>
        <w:spacing w:after="0" w:line="240" w:lineRule="auto"/>
        <w:rPr>
          <w:color w:val="000000"/>
        </w:rPr>
      </w:pPr>
      <w:r w:rsidRPr="00F874D6">
        <w:rPr>
          <w:color w:val="000000"/>
          <w:highlight w:val="yellow"/>
        </w:rPr>
        <w:t>Dato que debe aportar la Titulación</w:t>
      </w:r>
    </w:p>
    <w:p w:rsidR="003739FA" w:rsidRPr="00D96467" w:rsidRDefault="003739FA" w:rsidP="00D1437B">
      <w:pPr>
        <w:spacing w:after="0" w:line="240" w:lineRule="auto"/>
        <w:rPr>
          <w:b/>
          <w:color w:val="000000"/>
        </w:rPr>
      </w:pPr>
    </w:p>
    <w:tbl>
      <w:tblPr>
        <w:tblW w:w="10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96"/>
        <w:gridCol w:w="1440"/>
      </w:tblGrid>
      <w:tr w:rsidR="003739FA" w:rsidRPr="00E97B87" w:rsidTr="00AC44A2">
        <w:trPr>
          <w:trHeight w:val="397"/>
          <w:jc w:val="center"/>
        </w:trPr>
        <w:tc>
          <w:tcPr>
            <w:tcW w:w="9096" w:type="dxa"/>
            <w:vMerge w:val="restart"/>
            <w:shd w:val="clear" w:color="auto" w:fill="C4BC96"/>
            <w:vAlign w:val="center"/>
          </w:tcPr>
          <w:p w:rsidR="003739FA" w:rsidRPr="00E97B87" w:rsidRDefault="003739FA" w:rsidP="00AC44A2">
            <w:pPr>
              <w:spacing w:after="0" w:line="240" w:lineRule="auto"/>
              <w:rPr>
                <w:b/>
                <w:color w:val="000000"/>
              </w:rPr>
            </w:pPr>
            <w:r w:rsidRPr="00E97B87">
              <w:rPr>
                <w:b/>
                <w:color w:val="000000"/>
              </w:rPr>
              <w:t>IN0</w:t>
            </w:r>
            <w:r>
              <w:rPr>
                <w:b/>
                <w:color w:val="000000"/>
              </w:rPr>
              <w:t>2</w:t>
            </w:r>
            <w:r w:rsidRPr="00E97B87">
              <w:rPr>
                <w:b/>
                <w:color w:val="000000"/>
              </w:rPr>
              <w:t xml:space="preserve">. </w:t>
            </w:r>
            <w:r w:rsidRPr="00D96467">
              <w:rPr>
                <w:b/>
                <w:color w:val="000000"/>
              </w:rPr>
              <w:t xml:space="preserve">CUMPLIMIENTO DEL PLAZO ESTABLECIDO PARA LA REMISIÓN DEL AUTOINFORME DE SEGUIMIENTO/ACREDITACIÓN DEL TÍTULO A LA UNIDAD PARA LA CALIDAD </w:t>
            </w:r>
          </w:p>
        </w:tc>
        <w:tc>
          <w:tcPr>
            <w:tcW w:w="1440" w:type="dxa"/>
            <w:shd w:val="clear" w:color="auto" w:fill="948A54"/>
            <w:vAlign w:val="center"/>
          </w:tcPr>
          <w:p w:rsidR="003739FA" w:rsidRPr="00E97B87" w:rsidRDefault="003739FA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SI/NO</w:t>
            </w:r>
          </w:p>
        </w:tc>
      </w:tr>
      <w:tr w:rsidR="003739FA" w:rsidRPr="00E97B87" w:rsidTr="00AC44A2">
        <w:trPr>
          <w:trHeight w:val="397"/>
          <w:jc w:val="center"/>
        </w:trPr>
        <w:tc>
          <w:tcPr>
            <w:tcW w:w="9096" w:type="dxa"/>
            <w:vMerge/>
            <w:shd w:val="clear" w:color="auto" w:fill="C4BC96"/>
            <w:vAlign w:val="center"/>
          </w:tcPr>
          <w:p w:rsidR="003739FA" w:rsidRPr="00E97B87" w:rsidRDefault="003739FA" w:rsidP="00AC44A2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DDD9C3"/>
            <w:vAlign w:val="center"/>
          </w:tcPr>
          <w:p w:rsidR="003739FA" w:rsidRPr="00D05E96" w:rsidRDefault="003739FA" w:rsidP="00AC44A2">
            <w:pPr>
              <w:spacing w:after="0" w:line="240" w:lineRule="auto"/>
              <w:jc w:val="center"/>
              <w:rPr>
                <w:bCs/>
                <w:color w:val="000000"/>
                <w:highlight w:val="yellow"/>
              </w:rPr>
            </w:pPr>
          </w:p>
        </w:tc>
      </w:tr>
    </w:tbl>
    <w:p w:rsidR="003739FA" w:rsidRDefault="003739FA" w:rsidP="00D1437B">
      <w:pPr>
        <w:spacing w:after="0" w:line="240" w:lineRule="auto"/>
        <w:rPr>
          <w:b/>
          <w:color w:val="000000"/>
        </w:rPr>
      </w:pPr>
    </w:p>
    <w:p w:rsidR="003739FA" w:rsidRPr="00560332" w:rsidRDefault="003739FA" w:rsidP="00D1437B">
      <w:pPr>
        <w:spacing w:after="0" w:line="240" w:lineRule="auto"/>
        <w:rPr>
          <w:b/>
          <w:color w:val="000000"/>
        </w:rPr>
      </w:pPr>
      <w:r w:rsidRPr="00560332">
        <w:rPr>
          <w:b/>
          <w:color w:val="000000"/>
        </w:rPr>
        <w:t>IN03. Tasa de abandono del estudio (RD 1393/2007)</w:t>
      </w:r>
    </w:p>
    <w:p w:rsidR="003739FA" w:rsidRPr="00560332" w:rsidRDefault="003739FA" w:rsidP="00067BEC">
      <w:r w:rsidRPr="00560332">
        <w:rPr>
          <w:highlight w:val="yellow"/>
        </w:rPr>
        <w:t>Datos pendientes</w:t>
      </w:r>
    </w:p>
    <w:p w:rsidR="003739FA" w:rsidRPr="00691AC5" w:rsidRDefault="003739FA" w:rsidP="00067BEC">
      <w:pPr>
        <w:rPr>
          <w:b/>
        </w:rPr>
      </w:pPr>
      <w:r w:rsidRPr="00691AC5">
        <w:rPr>
          <w:b/>
        </w:rPr>
        <w:t>IN04. Variación del número de estudiantes matriculados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1985"/>
        <w:gridCol w:w="1986"/>
        <w:gridCol w:w="1575"/>
        <w:gridCol w:w="1513"/>
        <w:gridCol w:w="1639"/>
      </w:tblGrid>
      <w:tr w:rsidR="003739FA" w:rsidRPr="00E97B87" w:rsidTr="00983516">
        <w:trPr>
          <w:trHeight w:val="540"/>
        </w:trPr>
        <w:tc>
          <w:tcPr>
            <w:tcW w:w="1838" w:type="dxa"/>
            <w:vMerge w:val="restart"/>
            <w:shd w:val="clear" w:color="auto" w:fill="C4BC96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E97B87">
              <w:rPr>
                <w:b/>
                <w:color w:val="000000"/>
              </w:rPr>
              <w:t>IN04. VARIACIÓN DEL NÚMERO DE ESTUDIANTES MATRICULADOS</w:t>
            </w:r>
          </w:p>
        </w:tc>
        <w:tc>
          <w:tcPr>
            <w:tcW w:w="1985" w:type="dxa"/>
            <w:vMerge w:val="restart"/>
            <w:shd w:val="clear" w:color="auto" w:fill="948A54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Número de estudiantes d</w:t>
            </w:r>
            <w:r>
              <w:rPr>
                <w:b/>
                <w:bCs/>
                <w:color w:val="000000"/>
              </w:rPr>
              <w:t>e nuevo ingreso en el curso 2016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986" w:type="dxa"/>
            <w:vMerge w:val="restart"/>
            <w:shd w:val="clear" w:color="auto" w:fill="948A54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Número de estudiantes de nuevo ingreso en el curso 201</w:t>
            </w:r>
            <w:r>
              <w:rPr>
                <w:b/>
                <w:bCs/>
                <w:color w:val="000000"/>
              </w:rPr>
              <w:t>5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4727" w:type="dxa"/>
            <w:gridSpan w:val="3"/>
            <w:shd w:val="clear" w:color="auto" w:fill="948A54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E97B87" w:rsidTr="00F47848">
        <w:trPr>
          <w:trHeight w:val="540"/>
        </w:trPr>
        <w:tc>
          <w:tcPr>
            <w:tcW w:w="1838" w:type="dxa"/>
            <w:vMerge/>
            <w:shd w:val="clear" w:color="auto" w:fill="C4BC96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948A54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986" w:type="dxa"/>
            <w:vMerge/>
            <w:shd w:val="clear" w:color="auto" w:fill="948A54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75" w:type="dxa"/>
            <w:shd w:val="clear" w:color="auto" w:fill="948A54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13" w:type="dxa"/>
            <w:shd w:val="clear" w:color="auto" w:fill="948A54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39" w:type="dxa"/>
            <w:shd w:val="clear" w:color="auto" w:fill="948A54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RPr="00E97B87" w:rsidTr="00F47848">
        <w:trPr>
          <w:trHeight w:val="936"/>
        </w:trPr>
        <w:tc>
          <w:tcPr>
            <w:tcW w:w="1838" w:type="dxa"/>
            <w:vMerge/>
            <w:shd w:val="clear" w:color="auto" w:fill="C4BC96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DDD9C3"/>
            <w:vAlign w:val="center"/>
          </w:tcPr>
          <w:p w:rsidR="003739FA" w:rsidRPr="004969A9" w:rsidRDefault="003739FA" w:rsidP="0047159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17</w:t>
            </w:r>
          </w:p>
        </w:tc>
        <w:tc>
          <w:tcPr>
            <w:tcW w:w="1986" w:type="dxa"/>
            <w:shd w:val="clear" w:color="auto" w:fill="DDD9C3"/>
            <w:vAlign w:val="center"/>
          </w:tcPr>
          <w:p w:rsidR="003739FA" w:rsidRPr="004969A9" w:rsidRDefault="003739FA" w:rsidP="0053192F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12</w:t>
            </w:r>
          </w:p>
        </w:tc>
        <w:tc>
          <w:tcPr>
            <w:tcW w:w="1575" w:type="dxa"/>
            <w:shd w:val="clear" w:color="auto" w:fill="DDD9C3"/>
            <w:vAlign w:val="center"/>
          </w:tcPr>
          <w:p w:rsidR="003739FA" w:rsidRPr="004969A9" w:rsidRDefault="003739FA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41,67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513" w:type="dxa"/>
            <w:shd w:val="clear" w:color="auto" w:fill="DDD9C3"/>
            <w:vAlign w:val="center"/>
          </w:tcPr>
          <w:p w:rsidR="003739FA" w:rsidRPr="004969A9" w:rsidRDefault="003739FA" w:rsidP="00AF616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20,73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639" w:type="dxa"/>
            <w:shd w:val="clear" w:color="auto" w:fill="DDD9C3"/>
            <w:vAlign w:val="center"/>
          </w:tcPr>
          <w:p w:rsidR="003739FA" w:rsidRPr="004969A9" w:rsidRDefault="009F122B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2,83</w:t>
            </w:r>
            <w:bookmarkStart w:id="0" w:name="_GoBack"/>
            <w:bookmarkEnd w:id="0"/>
            <w:r w:rsidR="003739FA" w:rsidRPr="004969A9">
              <w:rPr>
                <w:color w:val="000000"/>
              </w:rPr>
              <w:t>%</w:t>
            </w:r>
          </w:p>
        </w:tc>
      </w:tr>
    </w:tbl>
    <w:p w:rsidR="003739FA" w:rsidRDefault="003739FA" w:rsidP="00067BEC">
      <w:pPr>
        <w:rPr>
          <w:b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 xml:space="preserve"> 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739FA" w:rsidRDefault="003739FA" w:rsidP="00067BEC">
      <w:pPr>
        <w:rPr>
          <w:b/>
        </w:rPr>
      </w:pPr>
      <w:r w:rsidRPr="00C12627">
        <w:rPr>
          <w:b/>
        </w:rPr>
        <w:t>IN05. Estudiantes que acceden a la titulación desde PAU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2268"/>
        <w:gridCol w:w="2126"/>
        <w:gridCol w:w="1418"/>
        <w:gridCol w:w="1134"/>
        <w:gridCol w:w="1610"/>
      </w:tblGrid>
      <w:tr w:rsidR="003739FA" w:rsidRPr="000C63D3" w:rsidTr="002401F8">
        <w:trPr>
          <w:trHeight w:val="862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983516">
            <w:pPr>
              <w:spacing w:after="0" w:line="240" w:lineRule="auto"/>
              <w:rPr>
                <w:b/>
                <w:color w:val="000000"/>
              </w:rPr>
            </w:pPr>
            <w:r w:rsidRPr="00686D48">
              <w:rPr>
                <w:b/>
                <w:color w:val="000000"/>
              </w:rPr>
              <w:t>IN05. ESTUDIANTES QUE ACCEDEN A LA TITULACIÓN DESDE PAU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86D48" w:rsidRDefault="003739FA" w:rsidP="00983516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</w:t>
            </w:r>
            <w:r>
              <w:rPr>
                <w:b/>
                <w:bCs/>
                <w:color w:val="000000"/>
              </w:rPr>
              <w:t>º</w:t>
            </w:r>
            <w:r w:rsidRPr="00686D48">
              <w:rPr>
                <w:b/>
                <w:bCs/>
                <w:color w:val="000000"/>
              </w:rPr>
              <w:t xml:space="preserve"> de estudiantes que acceden a la titulación desde PAU en el curso 2016/2017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86D48" w:rsidRDefault="003739FA" w:rsidP="00983516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</w:t>
            </w:r>
            <w:r>
              <w:rPr>
                <w:b/>
                <w:bCs/>
                <w:color w:val="000000"/>
              </w:rPr>
              <w:t>º</w:t>
            </w:r>
            <w:r w:rsidRPr="00686D48">
              <w:rPr>
                <w:b/>
                <w:bCs/>
                <w:color w:val="000000"/>
              </w:rPr>
              <w:t xml:space="preserve"> total de estudiantes de nuevo ingreso en el curso 2016/2017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0C63D3" w:rsidTr="002401F8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686D48" w:rsidRDefault="003739FA" w:rsidP="00983516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86D48" w:rsidRDefault="003739FA" w:rsidP="0098351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86D48" w:rsidRDefault="003739FA" w:rsidP="0098351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RPr="000C63D3" w:rsidTr="002401F8">
        <w:trPr>
          <w:trHeight w:val="84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246E06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246E06" w:rsidRDefault="003739FA" w:rsidP="00246E06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246E06" w:rsidRDefault="003739FA" w:rsidP="00246E06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BE558E" w:rsidRDefault="003739FA" w:rsidP="00246E0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58,82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BE558E" w:rsidRDefault="003739FA" w:rsidP="00246E0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71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BE558E" w:rsidRDefault="003739FA" w:rsidP="00246E0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71,55</w:t>
            </w:r>
            <w:r>
              <w:rPr>
                <w:bCs/>
                <w:color w:val="000000"/>
              </w:rPr>
              <w:t>%</w:t>
            </w:r>
          </w:p>
        </w:tc>
      </w:tr>
    </w:tbl>
    <w:p w:rsidR="003739FA" w:rsidRDefault="003739FA" w:rsidP="00067BEC">
      <w:pPr>
        <w:rPr>
          <w:b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 xml:space="preserve"> 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739FA" w:rsidRDefault="003739FA" w:rsidP="00067BEC">
      <w:pPr>
        <w:rPr>
          <w:b/>
        </w:rPr>
      </w:pPr>
    </w:p>
    <w:p w:rsidR="003739FA" w:rsidRDefault="003739FA" w:rsidP="00067BEC">
      <w:pPr>
        <w:rPr>
          <w:b/>
        </w:rPr>
      </w:pPr>
    </w:p>
    <w:p w:rsidR="003739FA" w:rsidRDefault="003739FA" w:rsidP="00067BEC">
      <w:pPr>
        <w:rPr>
          <w:b/>
        </w:rPr>
      </w:pPr>
    </w:p>
    <w:p w:rsidR="003739FA" w:rsidRDefault="003739FA" w:rsidP="00067BEC">
      <w:pPr>
        <w:rPr>
          <w:b/>
        </w:rPr>
      </w:pPr>
    </w:p>
    <w:p w:rsidR="003739FA" w:rsidRDefault="003739FA" w:rsidP="00067BEC">
      <w:pPr>
        <w:rPr>
          <w:b/>
        </w:rPr>
      </w:pPr>
    </w:p>
    <w:p w:rsidR="003739FA" w:rsidRDefault="003739FA" w:rsidP="00067BEC">
      <w:pPr>
        <w:rPr>
          <w:b/>
        </w:rPr>
      </w:pPr>
    </w:p>
    <w:p w:rsidR="003739FA" w:rsidRDefault="003739FA" w:rsidP="00067BEC">
      <w:pPr>
        <w:rPr>
          <w:b/>
        </w:rPr>
      </w:pPr>
    </w:p>
    <w:p w:rsidR="003739FA" w:rsidRDefault="003739FA" w:rsidP="00067BEC">
      <w:pPr>
        <w:rPr>
          <w:b/>
        </w:rPr>
      </w:pPr>
      <w:r w:rsidRPr="00C12627">
        <w:rPr>
          <w:b/>
        </w:rPr>
        <w:lastRenderedPageBreak/>
        <w:t>IN0</w:t>
      </w:r>
      <w:r>
        <w:rPr>
          <w:b/>
        </w:rPr>
        <w:t>6</w:t>
      </w:r>
      <w:r w:rsidRPr="00C12627">
        <w:rPr>
          <w:b/>
        </w:rPr>
        <w:t xml:space="preserve">. Estudiantes que acceden a la titulación desde </w:t>
      </w:r>
      <w:r>
        <w:rPr>
          <w:b/>
        </w:rPr>
        <w:t>Formación Profesional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2694"/>
        <w:gridCol w:w="2268"/>
        <w:gridCol w:w="992"/>
        <w:gridCol w:w="1134"/>
        <w:gridCol w:w="1610"/>
      </w:tblGrid>
      <w:tr w:rsidR="003739FA" w:rsidRPr="000C63D3" w:rsidTr="002401F8">
        <w:trPr>
          <w:trHeight w:val="862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2401F8">
            <w:pPr>
              <w:spacing w:after="0" w:line="240" w:lineRule="auto"/>
              <w:rPr>
                <w:b/>
                <w:color w:val="000000"/>
              </w:rPr>
            </w:pPr>
            <w:r w:rsidRPr="00686D48">
              <w:rPr>
                <w:b/>
                <w:color w:val="000000"/>
              </w:rPr>
              <w:t>IN06. ESTUDIANTES QUE ACCEDEN A LA TITULACIÓN DESDE FORMACIÓN PROFESIONAL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86D48" w:rsidRDefault="003739FA" w:rsidP="002401F8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Número de estudiantes que acceden a la titulación desde Formación Profesional en el curso 2016/2017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86D48" w:rsidRDefault="003739FA" w:rsidP="002401F8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</w:t>
            </w:r>
            <w:r>
              <w:rPr>
                <w:b/>
                <w:bCs/>
                <w:color w:val="000000"/>
              </w:rPr>
              <w:t>º</w:t>
            </w:r>
            <w:r w:rsidRPr="00686D48">
              <w:rPr>
                <w:b/>
                <w:bCs/>
                <w:color w:val="000000"/>
              </w:rPr>
              <w:t xml:space="preserve"> total de estudiantes de nuevo ingreso en el curso 2016/2017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0C63D3" w:rsidTr="002401F8">
        <w:trPr>
          <w:trHeight w:val="42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686D48" w:rsidRDefault="003739FA" w:rsidP="002401F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86D48" w:rsidRDefault="003739FA" w:rsidP="002401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86D48" w:rsidRDefault="003739FA" w:rsidP="002401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RPr="000C63D3" w:rsidTr="002401F8">
        <w:trPr>
          <w:trHeight w:val="841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2401F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246E06" w:rsidRDefault="003739FA" w:rsidP="002401F8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246E06" w:rsidRDefault="003739FA" w:rsidP="002401F8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BE558E" w:rsidRDefault="003739FA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23,53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BE558E" w:rsidRDefault="003739FA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20,42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BE558E" w:rsidRDefault="003739FA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20,16</w:t>
            </w:r>
            <w:r>
              <w:rPr>
                <w:bCs/>
                <w:color w:val="000000"/>
              </w:rPr>
              <w:t>%</w:t>
            </w:r>
          </w:p>
        </w:tc>
      </w:tr>
    </w:tbl>
    <w:p w:rsidR="003739FA" w:rsidRDefault="003739FA" w:rsidP="00F47848">
      <w:pPr>
        <w:rPr>
          <w:b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 xml:space="preserve"> 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739FA" w:rsidRDefault="003739FA" w:rsidP="00067BEC">
      <w:pPr>
        <w:spacing w:after="0" w:line="240" w:lineRule="auto"/>
        <w:rPr>
          <w:b/>
          <w:color w:val="000000"/>
        </w:rPr>
      </w:pPr>
    </w:p>
    <w:p w:rsidR="003739FA" w:rsidRDefault="003739FA" w:rsidP="00067BEC">
      <w:pPr>
        <w:rPr>
          <w:b/>
        </w:rPr>
      </w:pPr>
      <w:r w:rsidRPr="00C12627">
        <w:rPr>
          <w:b/>
        </w:rPr>
        <w:t>IN0</w:t>
      </w:r>
      <w:r>
        <w:rPr>
          <w:b/>
        </w:rPr>
        <w:t>7</w:t>
      </w:r>
      <w:r w:rsidRPr="00C12627">
        <w:rPr>
          <w:b/>
        </w:rPr>
        <w:t xml:space="preserve">. Estudiantes que acceden a la titulación desde </w:t>
      </w:r>
      <w:r>
        <w:rPr>
          <w:b/>
        </w:rPr>
        <w:t>las Pruebas para Mayores de 25 años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2694"/>
        <w:gridCol w:w="2268"/>
        <w:gridCol w:w="992"/>
        <w:gridCol w:w="1134"/>
        <w:gridCol w:w="1610"/>
      </w:tblGrid>
      <w:tr w:rsidR="003739FA" w:rsidRPr="000C63D3" w:rsidTr="002401F8">
        <w:trPr>
          <w:trHeight w:val="862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2401F8">
            <w:pPr>
              <w:spacing w:after="0" w:line="240" w:lineRule="auto"/>
              <w:rPr>
                <w:b/>
                <w:color w:val="000000"/>
              </w:rPr>
            </w:pPr>
            <w:r w:rsidRPr="00686D48">
              <w:rPr>
                <w:b/>
                <w:color w:val="000000"/>
              </w:rPr>
              <w:t>IN07. ESTUDIANTES QUE ACCEDEN A LA TITULACIÓN DESDE LAS PRUEBAS PARA MAYORES DE 25 AÑOS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86D48" w:rsidRDefault="003739FA" w:rsidP="002401F8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Número de estudiantes que acceden a la titulación desde las Pruebas para Mayores de 25 años en el curso 201</w:t>
            </w:r>
            <w:r>
              <w:rPr>
                <w:b/>
                <w:bCs/>
                <w:color w:val="000000"/>
              </w:rPr>
              <w:t>6</w:t>
            </w:r>
            <w:r w:rsidRPr="00686D48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86D48" w:rsidRDefault="003739FA" w:rsidP="002401F8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</w:t>
            </w:r>
            <w:r>
              <w:rPr>
                <w:b/>
                <w:bCs/>
                <w:color w:val="000000"/>
              </w:rPr>
              <w:t>º</w:t>
            </w:r>
            <w:r w:rsidRPr="00686D48">
              <w:rPr>
                <w:b/>
                <w:bCs/>
                <w:color w:val="000000"/>
              </w:rPr>
              <w:t xml:space="preserve"> total de estudiantes de nuevo ingreso en el curso 2016/2017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0C63D3" w:rsidTr="002401F8">
        <w:trPr>
          <w:trHeight w:val="42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686D48" w:rsidRDefault="003739FA" w:rsidP="002401F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86D48" w:rsidRDefault="003739FA" w:rsidP="002401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86D48" w:rsidRDefault="003739FA" w:rsidP="002401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RPr="000C63D3" w:rsidTr="002401F8">
        <w:trPr>
          <w:trHeight w:val="841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2401F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246E06" w:rsidRDefault="003739FA" w:rsidP="002401F8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246E06" w:rsidRDefault="003739FA" w:rsidP="002401F8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BE558E" w:rsidRDefault="003739FA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BE558E" w:rsidRDefault="003739FA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0,7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BE558E" w:rsidRDefault="003739FA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1,81</w:t>
            </w:r>
            <w:r>
              <w:rPr>
                <w:bCs/>
                <w:color w:val="000000"/>
              </w:rPr>
              <w:t>%</w:t>
            </w:r>
          </w:p>
        </w:tc>
      </w:tr>
    </w:tbl>
    <w:p w:rsidR="003739FA" w:rsidRPr="002401F8" w:rsidRDefault="003739FA" w:rsidP="00067BEC">
      <w:pPr>
        <w:rPr>
          <w:b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 xml:space="preserve"> 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739FA" w:rsidRDefault="003739FA" w:rsidP="00067BEC">
      <w:pPr>
        <w:rPr>
          <w:b/>
        </w:rPr>
      </w:pPr>
      <w:r w:rsidRPr="00C12627">
        <w:rPr>
          <w:b/>
        </w:rPr>
        <w:t>IN0</w:t>
      </w:r>
      <w:r>
        <w:rPr>
          <w:b/>
        </w:rPr>
        <w:t>8</w:t>
      </w:r>
      <w:r w:rsidRPr="00C12627">
        <w:rPr>
          <w:b/>
        </w:rPr>
        <w:t xml:space="preserve">. Estudiantes que acceden a la titulación desde </w:t>
      </w:r>
      <w:r>
        <w:rPr>
          <w:b/>
        </w:rPr>
        <w:t>las Pruebas para Mayores de 40 Y 45 años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2694"/>
        <w:gridCol w:w="2268"/>
        <w:gridCol w:w="992"/>
        <w:gridCol w:w="1134"/>
        <w:gridCol w:w="1610"/>
      </w:tblGrid>
      <w:tr w:rsidR="003739FA" w:rsidRPr="000C63D3" w:rsidTr="002401F8">
        <w:trPr>
          <w:trHeight w:val="862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0C63D3" w:rsidRDefault="003739FA" w:rsidP="002401F8">
            <w:pPr>
              <w:spacing w:after="0" w:line="240" w:lineRule="auto"/>
              <w:rPr>
                <w:b/>
                <w:color w:val="000000"/>
              </w:rPr>
            </w:pPr>
            <w:r w:rsidRPr="00686D48">
              <w:rPr>
                <w:b/>
                <w:color w:val="000000"/>
              </w:rPr>
              <w:t>IN08. ESTUDIANTES QUE ACCEDEN A LA TITULACIÓN DESDE LAS PRUEBAS PARA MAYORES DE 40 Y 45 AÑOS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86D48" w:rsidRDefault="003739FA" w:rsidP="002401F8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Número de estudiantes que acceden a la titulación desde las pruebas para Mayores de 40 y 45 años en el curso 2016/2017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86D48" w:rsidRDefault="003739FA" w:rsidP="002401F8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</w:t>
            </w:r>
            <w:r>
              <w:rPr>
                <w:b/>
                <w:bCs/>
                <w:color w:val="000000"/>
              </w:rPr>
              <w:t>º</w:t>
            </w:r>
            <w:r w:rsidRPr="00686D48">
              <w:rPr>
                <w:b/>
                <w:bCs/>
                <w:color w:val="000000"/>
              </w:rPr>
              <w:t xml:space="preserve"> total de estudiantes de nuevo ingreso en el curso 2016/2017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0C63D3" w:rsidTr="002401F8">
        <w:trPr>
          <w:trHeight w:val="42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686D48" w:rsidRDefault="003739FA" w:rsidP="002401F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86D48" w:rsidRDefault="003739FA" w:rsidP="002401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86D48" w:rsidRDefault="003739FA" w:rsidP="002401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RPr="000C63D3" w:rsidTr="002401F8">
        <w:trPr>
          <w:trHeight w:val="841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2401F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246E06" w:rsidRDefault="003739FA" w:rsidP="002401F8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246E06" w:rsidRDefault="003739FA" w:rsidP="002401F8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BE558E" w:rsidRDefault="003739FA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BE558E" w:rsidRDefault="003739FA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BE558E" w:rsidRDefault="003739FA" w:rsidP="00657A4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0,29</w:t>
            </w:r>
            <w:r>
              <w:rPr>
                <w:bCs/>
                <w:color w:val="000000"/>
              </w:rPr>
              <w:t>%</w:t>
            </w:r>
          </w:p>
        </w:tc>
      </w:tr>
    </w:tbl>
    <w:p w:rsidR="003739FA" w:rsidRPr="002401F8" w:rsidRDefault="003739FA" w:rsidP="002401F8">
      <w:pPr>
        <w:rPr>
          <w:b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 xml:space="preserve"> 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739FA" w:rsidRPr="00C12627" w:rsidRDefault="003739FA" w:rsidP="00067BEC">
      <w:pPr>
        <w:rPr>
          <w:b/>
        </w:rPr>
      </w:pPr>
      <w:r w:rsidRPr="00C12627">
        <w:rPr>
          <w:b/>
        </w:rPr>
        <w:t>IN0</w:t>
      </w:r>
      <w:r>
        <w:rPr>
          <w:b/>
        </w:rPr>
        <w:t>9</w:t>
      </w:r>
      <w:r w:rsidRPr="00C12627">
        <w:rPr>
          <w:b/>
        </w:rPr>
        <w:t xml:space="preserve">. </w:t>
      </w:r>
      <w:r>
        <w:rPr>
          <w:b/>
        </w:rPr>
        <w:t>Porcentaje de estudiantes de nuevo ingreso desagregados por sexo</w:t>
      </w:r>
    </w:p>
    <w:tbl>
      <w:tblPr>
        <w:tblW w:w="10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33"/>
        <w:gridCol w:w="1649"/>
        <w:gridCol w:w="1134"/>
        <w:gridCol w:w="1044"/>
        <w:gridCol w:w="1134"/>
        <w:gridCol w:w="992"/>
        <w:gridCol w:w="954"/>
      </w:tblGrid>
      <w:tr w:rsidR="003739FA" w:rsidRPr="00E97B87" w:rsidTr="00BD7811">
        <w:trPr>
          <w:trHeight w:val="262"/>
          <w:jc w:val="center"/>
        </w:trPr>
        <w:tc>
          <w:tcPr>
            <w:tcW w:w="3733" w:type="dxa"/>
            <w:vMerge w:val="restart"/>
            <w:shd w:val="clear" w:color="auto" w:fill="C4BC96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IN09</w:t>
            </w:r>
            <w:r w:rsidRPr="00E97B87">
              <w:rPr>
                <w:b/>
                <w:color w:val="000000"/>
              </w:rPr>
              <w:t xml:space="preserve">. </w:t>
            </w:r>
            <w:r>
              <w:rPr>
                <w:b/>
              </w:rPr>
              <w:t>PORCENTAJE DE ESTUDIANTES DE NUEVO INGRESO DESAGREGADOS POR SEXO</w:t>
            </w:r>
          </w:p>
        </w:tc>
        <w:tc>
          <w:tcPr>
            <w:tcW w:w="1649" w:type="dxa"/>
            <w:vMerge w:val="restart"/>
            <w:shd w:val="clear" w:color="auto" w:fill="C4BC96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312" w:type="dxa"/>
            <w:gridSpan w:val="3"/>
            <w:tcBorders>
              <w:bottom w:val="single" w:sz="4" w:space="0" w:color="auto"/>
            </w:tcBorders>
            <w:shd w:val="clear" w:color="auto" w:fill="948A54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Alumnado de nuevo ingreso</w:t>
            </w:r>
          </w:p>
        </w:tc>
        <w:tc>
          <w:tcPr>
            <w:tcW w:w="1946" w:type="dxa"/>
            <w:gridSpan w:val="2"/>
            <w:shd w:val="clear" w:color="auto" w:fill="948A54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E97B87" w:rsidTr="00936430">
        <w:trPr>
          <w:trHeight w:val="269"/>
          <w:jc w:val="center"/>
        </w:trPr>
        <w:tc>
          <w:tcPr>
            <w:tcW w:w="3733" w:type="dxa"/>
            <w:vMerge/>
            <w:shd w:val="clear" w:color="auto" w:fill="C4BC96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649" w:type="dxa"/>
            <w:vMerge/>
            <w:shd w:val="clear" w:color="auto" w:fill="C4BC96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948A54" w:themeFill="background2" w:themeFillShade="80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Hombres</w:t>
            </w:r>
          </w:p>
        </w:tc>
        <w:tc>
          <w:tcPr>
            <w:tcW w:w="1044" w:type="dxa"/>
            <w:shd w:val="clear" w:color="auto" w:fill="948A54" w:themeFill="background2" w:themeFillShade="80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Mujeres</w:t>
            </w:r>
          </w:p>
        </w:tc>
        <w:tc>
          <w:tcPr>
            <w:tcW w:w="1134" w:type="dxa"/>
            <w:shd w:val="clear" w:color="auto" w:fill="948A54" w:themeFill="background2" w:themeFillShade="80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</w:t>
            </w:r>
          </w:p>
        </w:tc>
        <w:tc>
          <w:tcPr>
            <w:tcW w:w="992" w:type="dxa"/>
            <w:shd w:val="clear" w:color="auto" w:fill="948A54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</w:t>
            </w:r>
          </w:p>
        </w:tc>
        <w:tc>
          <w:tcPr>
            <w:tcW w:w="954" w:type="dxa"/>
            <w:shd w:val="clear" w:color="auto" w:fill="948A54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</w:t>
            </w:r>
          </w:p>
        </w:tc>
      </w:tr>
      <w:tr w:rsidR="003739FA" w:rsidRPr="00E97B87" w:rsidTr="00936430">
        <w:trPr>
          <w:trHeight w:val="411"/>
          <w:jc w:val="center"/>
        </w:trPr>
        <w:tc>
          <w:tcPr>
            <w:tcW w:w="3733" w:type="dxa"/>
            <w:vMerge/>
            <w:shd w:val="clear" w:color="auto" w:fill="C4BC96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649" w:type="dxa"/>
            <w:shd w:val="clear" w:color="auto" w:fill="C4BC96"/>
            <w:vAlign w:val="center"/>
          </w:tcPr>
          <w:p w:rsidR="003739FA" w:rsidRPr="005D7DE4" w:rsidRDefault="003739FA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5D7DE4">
              <w:rPr>
                <w:b/>
                <w:color w:val="000000"/>
              </w:rPr>
              <w:t>TÍTULO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3739FA" w:rsidRPr="00AA2FFB" w:rsidRDefault="003739FA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10</w:t>
            </w:r>
          </w:p>
        </w:tc>
        <w:tc>
          <w:tcPr>
            <w:tcW w:w="1044" w:type="dxa"/>
            <w:shd w:val="clear" w:color="auto" w:fill="DDD9C3"/>
            <w:vAlign w:val="center"/>
          </w:tcPr>
          <w:p w:rsidR="003739FA" w:rsidRPr="00AA2FFB" w:rsidRDefault="003739FA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7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3739FA" w:rsidRPr="00AA2FFB" w:rsidRDefault="003739FA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17</w:t>
            </w:r>
          </w:p>
        </w:tc>
        <w:tc>
          <w:tcPr>
            <w:tcW w:w="992" w:type="dxa"/>
            <w:shd w:val="clear" w:color="auto" w:fill="DDD9C3"/>
            <w:vAlign w:val="center"/>
          </w:tcPr>
          <w:p w:rsidR="003739FA" w:rsidRPr="00BE558E" w:rsidRDefault="003739FA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58,82</w:t>
            </w:r>
            <w:r w:rsidRPr="00BE558E">
              <w:rPr>
                <w:bCs/>
                <w:color w:val="000000"/>
              </w:rPr>
              <w:t>%</w:t>
            </w:r>
          </w:p>
        </w:tc>
        <w:tc>
          <w:tcPr>
            <w:tcW w:w="954" w:type="dxa"/>
            <w:shd w:val="clear" w:color="auto" w:fill="DDD9C3"/>
            <w:vAlign w:val="center"/>
          </w:tcPr>
          <w:p w:rsidR="003739FA" w:rsidRPr="00BE558E" w:rsidRDefault="003739FA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41,18</w:t>
            </w:r>
            <w:r w:rsidRPr="00BE558E">
              <w:rPr>
                <w:bCs/>
                <w:color w:val="000000"/>
              </w:rPr>
              <w:t>%</w:t>
            </w:r>
          </w:p>
        </w:tc>
      </w:tr>
      <w:tr w:rsidR="003739FA" w:rsidRPr="00E97B87" w:rsidTr="00936430">
        <w:trPr>
          <w:trHeight w:val="411"/>
          <w:jc w:val="center"/>
        </w:trPr>
        <w:tc>
          <w:tcPr>
            <w:tcW w:w="3733" w:type="dxa"/>
            <w:vMerge/>
            <w:shd w:val="clear" w:color="auto" w:fill="C4BC96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649" w:type="dxa"/>
            <w:shd w:val="clear" w:color="auto" w:fill="C4BC96"/>
            <w:vAlign w:val="center"/>
          </w:tcPr>
          <w:p w:rsidR="003739FA" w:rsidRPr="005D7DE4" w:rsidRDefault="003739FA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CENTRO*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3739FA" w:rsidRPr="00AA2FFB" w:rsidRDefault="003739FA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351</w:t>
            </w:r>
          </w:p>
        </w:tc>
        <w:tc>
          <w:tcPr>
            <w:tcW w:w="1044" w:type="dxa"/>
            <w:shd w:val="clear" w:color="auto" w:fill="DDD9C3"/>
            <w:vAlign w:val="center"/>
          </w:tcPr>
          <w:p w:rsidR="003739FA" w:rsidRPr="00AA2FFB" w:rsidRDefault="003739FA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80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3739FA" w:rsidRPr="00AA2FFB" w:rsidRDefault="003739FA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431</w:t>
            </w:r>
          </w:p>
        </w:tc>
        <w:tc>
          <w:tcPr>
            <w:tcW w:w="992" w:type="dxa"/>
            <w:shd w:val="clear" w:color="auto" w:fill="DDD9C3"/>
            <w:vAlign w:val="center"/>
          </w:tcPr>
          <w:p w:rsidR="003739FA" w:rsidRPr="00BE558E" w:rsidRDefault="003739FA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81,44</w:t>
            </w:r>
            <w:r w:rsidRPr="00BE558E">
              <w:rPr>
                <w:bCs/>
                <w:color w:val="000000"/>
              </w:rPr>
              <w:t>%</w:t>
            </w:r>
          </w:p>
        </w:tc>
        <w:tc>
          <w:tcPr>
            <w:tcW w:w="954" w:type="dxa"/>
            <w:shd w:val="clear" w:color="auto" w:fill="DDD9C3"/>
            <w:vAlign w:val="center"/>
          </w:tcPr>
          <w:p w:rsidR="003739FA" w:rsidRPr="00BE558E" w:rsidRDefault="003739FA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18,56</w:t>
            </w:r>
            <w:r w:rsidRPr="00BE558E">
              <w:rPr>
                <w:bCs/>
                <w:color w:val="000000"/>
              </w:rPr>
              <w:t>%</w:t>
            </w:r>
          </w:p>
        </w:tc>
      </w:tr>
      <w:tr w:rsidR="003739FA" w:rsidRPr="00E97B87" w:rsidTr="00936430">
        <w:trPr>
          <w:trHeight w:val="421"/>
          <w:jc w:val="center"/>
        </w:trPr>
        <w:tc>
          <w:tcPr>
            <w:tcW w:w="3733" w:type="dxa"/>
            <w:vMerge/>
            <w:shd w:val="clear" w:color="auto" w:fill="C4BC96"/>
            <w:vAlign w:val="center"/>
          </w:tcPr>
          <w:p w:rsidR="003739FA" w:rsidRPr="00E97B87" w:rsidRDefault="003739FA" w:rsidP="0098351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649" w:type="dxa"/>
            <w:shd w:val="clear" w:color="auto" w:fill="C4BC96"/>
            <w:vAlign w:val="center"/>
          </w:tcPr>
          <w:p w:rsidR="003739FA" w:rsidRPr="005D7DE4" w:rsidRDefault="003739FA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UNIVERSIDAD</w:t>
            </w:r>
            <w:r w:rsidR="00BD7811">
              <w:rPr>
                <w:b/>
                <w:color w:val="000000"/>
              </w:rPr>
              <w:t>*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3739FA" w:rsidRPr="00AA2FFB" w:rsidRDefault="00FF03E7" w:rsidP="0098351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t>1089</w:t>
            </w:r>
          </w:p>
        </w:tc>
        <w:tc>
          <w:tcPr>
            <w:tcW w:w="1044" w:type="dxa"/>
            <w:shd w:val="clear" w:color="auto" w:fill="DDD9C3"/>
            <w:vAlign w:val="center"/>
          </w:tcPr>
          <w:p w:rsidR="003739FA" w:rsidRPr="00AA2FFB" w:rsidRDefault="003739FA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1347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3739FA" w:rsidRPr="00AA2FFB" w:rsidRDefault="003739FA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2436</w:t>
            </w:r>
          </w:p>
        </w:tc>
        <w:tc>
          <w:tcPr>
            <w:tcW w:w="992" w:type="dxa"/>
            <w:shd w:val="clear" w:color="auto" w:fill="DDD9C3"/>
            <w:vAlign w:val="center"/>
          </w:tcPr>
          <w:p w:rsidR="003739FA" w:rsidRPr="00BE558E" w:rsidRDefault="003739FA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44,7</w:t>
            </w:r>
            <w:r w:rsidRPr="00BE558E">
              <w:rPr>
                <w:bCs/>
                <w:color w:val="000000"/>
              </w:rPr>
              <w:t>%</w:t>
            </w:r>
          </w:p>
        </w:tc>
        <w:tc>
          <w:tcPr>
            <w:tcW w:w="954" w:type="dxa"/>
            <w:shd w:val="clear" w:color="auto" w:fill="DDD9C3"/>
            <w:vAlign w:val="center"/>
          </w:tcPr>
          <w:p w:rsidR="003739FA" w:rsidRPr="00BE558E" w:rsidRDefault="003739FA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55,3</w:t>
            </w:r>
            <w:r w:rsidRPr="00BE558E">
              <w:rPr>
                <w:bCs/>
                <w:color w:val="000000"/>
              </w:rPr>
              <w:t>%</w:t>
            </w:r>
          </w:p>
        </w:tc>
      </w:tr>
    </w:tbl>
    <w:p w:rsidR="003739FA" w:rsidRPr="00417BEB" w:rsidRDefault="003739FA" w:rsidP="006F7F3A">
      <w:pPr>
        <w:spacing w:after="0" w:line="240" w:lineRule="auto"/>
        <w:rPr>
          <w:b/>
          <w:color w:val="000000"/>
          <w:sz w:val="16"/>
          <w:szCs w:val="16"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>sólo 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739FA" w:rsidRDefault="003739FA" w:rsidP="00B108E1">
      <w:pPr>
        <w:spacing w:after="0" w:line="240" w:lineRule="auto"/>
        <w:rPr>
          <w:b/>
          <w:color w:val="000000"/>
        </w:rPr>
      </w:pPr>
    </w:p>
    <w:p w:rsidR="003739FA" w:rsidRDefault="003739FA" w:rsidP="00B108E1">
      <w:pPr>
        <w:spacing w:after="0" w:line="240" w:lineRule="auto"/>
        <w:rPr>
          <w:b/>
          <w:color w:val="000000"/>
        </w:rPr>
      </w:pPr>
    </w:p>
    <w:p w:rsidR="003739FA" w:rsidRDefault="003739FA" w:rsidP="00B108E1">
      <w:pPr>
        <w:spacing w:after="0" w:line="240" w:lineRule="auto"/>
        <w:rPr>
          <w:b/>
          <w:color w:val="000000"/>
        </w:rPr>
      </w:pPr>
    </w:p>
    <w:p w:rsidR="003739FA" w:rsidRDefault="003739FA" w:rsidP="00B108E1">
      <w:pPr>
        <w:spacing w:after="0" w:line="240" w:lineRule="auto"/>
        <w:rPr>
          <w:b/>
          <w:color w:val="000000"/>
        </w:rPr>
      </w:pPr>
    </w:p>
    <w:p w:rsidR="003739FA" w:rsidRDefault="003739FA" w:rsidP="00B108E1">
      <w:pPr>
        <w:spacing w:after="0" w:line="240" w:lineRule="auto"/>
        <w:rPr>
          <w:b/>
          <w:color w:val="000000"/>
        </w:rPr>
      </w:pPr>
    </w:p>
    <w:p w:rsidR="003739FA" w:rsidRDefault="003739FA" w:rsidP="00B108E1">
      <w:pPr>
        <w:spacing w:after="0" w:line="240" w:lineRule="auto"/>
        <w:rPr>
          <w:b/>
          <w:color w:val="000000"/>
        </w:rPr>
      </w:pPr>
    </w:p>
    <w:p w:rsidR="003739FA" w:rsidRPr="000C63D3" w:rsidRDefault="003739FA" w:rsidP="00E2647E">
      <w:pPr>
        <w:rPr>
          <w:b/>
          <w:color w:val="000000"/>
        </w:rPr>
      </w:pPr>
      <w:r w:rsidRPr="000C63D3">
        <w:rPr>
          <w:b/>
          <w:color w:val="000000"/>
        </w:rPr>
        <w:lastRenderedPageBreak/>
        <w:t xml:space="preserve">IN10. Estudiantes preinscritos por plazas ofertadas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2"/>
        <w:gridCol w:w="1203"/>
        <w:gridCol w:w="2239"/>
        <w:gridCol w:w="2127"/>
        <w:gridCol w:w="992"/>
        <w:gridCol w:w="1134"/>
        <w:gridCol w:w="1639"/>
      </w:tblGrid>
      <w:tr w:rsidR="003739FA" w:rsidRPr="000C63D3" w:rsidTr="004E64C8">
        <w:trPr>
          <w:trHeight w:val="803"/>
        </w:trPr>
        <w:tc>
          <w:tcPr>
            <w:tcW w:w="2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0C63D3">
              <w:rPr>
                <w:b/>
                <w:color w:val="000000"/>
              </w:rPr>
              <w:t>IN10. ESTUDIANTES PREINSCRITOS POR PLAZAS OFERTADAS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Número de estudiantes que realizan la preinscripción en la titulación en el curso 201</w:t>
            </w:r>
            <w:r>
              <w:rPr>
                <w:b/>
                <w:bCs/>
                <w:color w:val="000000"/>
              </w:rPr>
              <w:t>6</w:t>
            </w:r>
            <w:r w:rsidRPr="000C63D3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Número total de plazas ofertadas en la titulación en el curso 201</w:t>
            </w:r>
            <w:r>
              <w:rPr>
                <w:b/>
                <w:bCs/>
                <w:color w:val="000000"/>
              </w:rPr>
              <w:t>6</w:t>
            </w:r>
            <w:r w:rsidRPr="000C63D3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  <w:r w:rsidRPr="000C63D3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footnoteReference w:id="1"/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BD28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0C63D3" w:rsidTr="004E64C8">
        <w:trPr>
          <w:trHeight w:val="802"/>
        </w:trPr>
        <w:tc>
          <w:tcPr>
            <w:tcW w:w="24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0C63D3" w:rsidRDefault="003739FA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RPr="000C63D3" w:rsidTr="004E64C8">
        <w:tc>
          <w:tcPr>
            <w:tcW w:w="12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0C63D3" w:rsidRDefault="003739FA" w:rsidP="004E64C8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FASES*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0C63D3" w:rsidRDefault="003739FA" w:rsidP="004E64C8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577B83" w:rsidRDefault="003739FA" w:rsidP="004E64C8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577B83" w:rsidRDefault="003739FA" w:rsidP="004E64C8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577B83" w:rsidRDefault="003739FA" w:rsidP="004E64C8">
            <w:pPr>
              <w:spacing w:after="0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81,54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577B83" w:rsidRDefault="003739FA" w:rsidP="004E64C8">
            <w:pPr>
              <w:spacing w:after="0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203,48</w:t>
            </w:r>
            <w:r>
              <w:rPr>
                <w:color w:val="000000"/>
              </w:rPr>
              <w:t>%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577B83" w:rsidRDefault="003739FA" w:rsidP="004E64C8">
            <w:pPr>
              <w:spacing w:after="0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568,38</w:t>
            </w:r>
            <w:r>
              <w:rPr>
                <w:color w:val="000000"/>
              </w:rPr>
              <w:t>%</w:t>
            </w:r>
          </w:p>
        </w:tc>
      </w:tr>
      <w:tr w:rsidR="003739FA" w:rsidRPr="000C63D3" w:rsidTr="004E64C8">
        <w:trPr>
          <w:trHeight w:val="358"/>
        </w:trPr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0C63D3" w:rsidRDefault="003739FA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0C63D3" w:rsidRDefault="003739FA" w:rsidP="00BD28BA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577B83" w:rsidRDefault="003739FA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577B83" w:rsidRDefault="003739FA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577B83" w:rsidRDefault="003739FA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44,64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577B83" w:rsidRDefault="003739FA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137,68</w:t>
            </w:r>
            <w:r>
              <w:rPr>
                <w:color w:val="000000"/>
              </w:rPr>
              <w:t>%</w:t>
            </w: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577B83" w:rsidRDefault="003739FA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342,28</w:t>
            </w:r>
            <w:r>
              <w:rPr>
                <w:color w:val="000000"/>
              </w:rPr>
              <w:t>%</w:t>
            </w:r>
          </w:p>
        </w:tc>
      </w:tr>
    </w:tbl>
    <w:p w:rsidR="003739FA" w:rsidRDefault="003739FA" w:rsidP="004E64C8">
      <w:pPr>
        <w:spacing w:after="0"/>
        <w:rPr>
          <w:b/>
        </w:rPr>
      </w:pPr>
      <w:r>
        <w:rPr>
          <w:b/>
          <w:color w:val="000000"/>
          <w:sz w:val="16"/>
          <w:szCs w:val="16"/>
        </w:rPr>
        <w:t>*</w:t>
      </w:r>
      <w:r w:rsidRPr="006E0169">
        <w:rPr>
          <w:b/>
          <w:color w:val="000000"/>
          <w:sz w:val="16"/>
          <w:szCs w:val="16"/>
        </w:rPr>
        <w:t>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739FA" w:rsidRPr="004E64C8" w:rsidRDefault="003739FA" w:rsidP="004E64C8">
      <w:pPr>
        <w:spacing w:after="0"/>
        <w:rPr>
          <w:b/>
        </w:rPr>
      </w:pPr>
      <w:r w:rsidRPr="004E64C8">
        <w:rPr>
          <w:b/>
          <w:color w:val="000000"/>
          <w:sz w:val="16"/>
        </w:rPr>
        <w:t>**Hay que tener en cuenta que un mismo estudiante puede solicitar la plaza en ambas fases</w:t>
      </w:r>
    </w:p>
    <w:p w:rsidR="003739FA" w:rsidRPr="00B108E1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</w:rPr>
      </w:pPr>
      <w:r w:rsidRPr="000C63D3">
        <w:rPr>
          <w:b/>
          <w:color w:val="000000"/>
        </w:rPr>
        <w:t>IN11. Nota media de acceso del alumnado</w:t>
      </w:r>
      <w:r>
        <w:rPr>
          <w:b/>
          <w:color w:val="000000"/>
        </w:rPr>
        <w:t xml:space="preserve"> (</w:t>
      </w:r>
      <w:r w:rsidRPr="00CE7E02">
        <w:rPr>
          <w:b/>
          <w:color w:val="000000"/>
        </w:rPr>
        <w:t>acceso</w:t>
      </w:r>
      <w:r w:rsidRPr="00CE7E02">
        <w:rPr>
          <w:b/>
        </w:rPr>
        <w:t xml:space="preserve"> por Selectividad, Ciclos formativos o FP)</w:t>
      </w:r>
    </w:p>
    <w:p w:rsidR="003739FA" w:rsidRPr="0071318F" w:rsidRDefault="003739FA" w:rsidP="00915423">
      <w:pPr>
        <w:spacing w:after="0"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2"/>
        <w:gridCol w:w="2126"/>
        <w:gridCol w:w="2126"/>
        <w:gridCol w:w="1387"/>
        <w:gridCol w:w="1136"/>
        <w:gridCol w:w="1701"/>
      </w:tblGrid>
      <w:tr w:rsidR="003739FA" w:rsidRPr="006E0169" w:rsidTr="003A121A">
        <w:trPr>
          <w:trHeight w:val="54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6E0169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E0169">
              <w:rPr>
                <w:b/>
                <w:color w:val="000000"/>
              </w:rPr>
              <w:t>IN11. NOTA MEDIA DE ACCESO DEL ALUMNADO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E0169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∑ (Nota de acceso de los estudiantes de nuevo ingreso en el curso 201</w:t>
            </w:r>
            <w:r>
              <w:rPr>
                <w:b/>
                <w:bCs/>
                <w:color w:val="000000"/>
              </w:rPr>
              <w:t>6</w:t>
            </w:r>
            <w:r w:rsidRPr="006E0169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  <w:r w:rsidRPr="006E0169">
              <w:rPr>
                <w:b/>
                <w:bCs/>
                <w:color w:val="000000"/>
              </w:rPr>
              <w:t>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E0169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Número total de estudiantes de nuevo ingreso en el curso 201</w:t>
            </w:r>
            <w:r>
              <w:rPr>
                <w:b/>
                <w:bCs/>
                <w:color w:val="000000"/>
              </w:rPr>
              <w:t>6</w:t>
            </w:r>
            <w:r w:rsidRPr="006E0169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  <w:r w:rsidRPr="006E0169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footnoteReference w:id="2"/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E0169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6E0169" w:rsidTr="003A121A">
        <w:trPr>
          <w:trHeight w:val="540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6E0169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E0169" w:rsidRDefault="003739FA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E0169" w:rsidRDefault="003739FA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E0169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E0169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E0169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RPr="006E0169" w:rsidTr="004A2437">
        <w:trPr>
          <w:trHeight w:val="627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6E0169" w:rsidRDefault="003739FA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69A9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82,66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69A9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69A9" w:rsidRDefault="003739FA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5,9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69A9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7,03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69A9" w:rsidRDefault="003739FA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7,44</w:t>
            </w:r>
          </w:p>
        </w:tc>
      </w:tr>
    </w:tbl>
    <w:p w:rsidR="003739FA" w:rsidRPr="00417BEB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>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6E0169">
        <w:rPr>
          <w:b/>
          <w:color w:val="000000"/>
        </w:rPr>
        <w:t xml:space="preserve">IN12. Número de participantes en las Jornadas de Puertas Abiertas </w:t>
      </w:r>
    </w:p>
    <w:p w:rsidR="003739FA" w:rsidRPr="006E0169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78"/>
        <w:gridCol w:w="2339"/>
        <w:gridCol w:w="2339"/>
      </w:tblGrid>
      <w:tr w:rsidR="003739FA" w:rsidRPr="006E0169" w:rsidTr="000C63D3"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6E0169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E0169">
              <w:rPr>
                <w:b/>
                <w:color w:val="000000"/>
              </w:rPr>
              <w:t>IN12. PARTICIPANTES EN LAS JORNADAS DE PUERTAS ABIERTAS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E0169" w:rsidRDefault="003739FA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Asistentes en las Jornadas de Puertas Abiertas</w:t>
            </w:r>
          </w:p>
        </w:tc>
      </w:tr>
      <w:tr w:rsidR="003739FA" w:rsidRPr="006E0169" w:rsidTr="002C5DDA"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6E0169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6E0169" w:rsidRDefault="003739FA" w:rsidP="002C5DD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6E0169" w:rsidRDefault="003739FA" w:rsidP="002C5DD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RPr="006E0169" w:rsidTr="002C5DDA"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6E0169" w:rsidRDefault="003739FA" w:rsidP="002C5DDA">
            <w:pPr>
              <w:shd w:val="clear" w:color="auto" w:fill="FFFFFF" w:themeFill="background1"/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9FA" w:rsidRPr="00AA2FFB" w:rsidRDefault="003739FA" w:rsidP="00AA2FFB">
            <w:pPr>
              <w:shd w:val="clear" w:color="auto" w:fill="FFFFFF" w:themeFill="background1"/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462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9FA" w:rsidRPr="00AA2FFB" w:rsidRDefault="003739FA" w:rsidP="00AA2FFB">
            <w:pPr>
              <w:shd w:val="clear" w:color="auto" w:fill="FFFFFF" w:themeFill="background1"/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2401</w:t>
            </w:r>
          </w:p>
        </w:tc>
      </w:tr>
      <w:tr w:rsidR="003739FA" w:rsidRPr="006E0169" w:rsidTr="000C63D3"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6E0169" w:rsidRDefault="003739FA" w:rsidP="002C5DDA">
            <w:pPr>
              <w:shd w:val="clear" w:color="auto" w:fill="FFFFFF" w:themeFill="background1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739FA" w:rsidRPr="006E0169" w:rsidRDefault="003739FA" w:rsidP="002C5DDA">
            <w:pPr>
              <w:shd w:val="clear" w:color="auto" w:fill="FFFFFF" w:themeFill="background1"/>
              <w:spacing w:after="0" w:line="240" w:lineRule="auto"/>
              <w:jc w:val="center"/>
              <w:rPr>
                <w:color w:val="000000"/>
              </w:rPr>
            </w:pPr>
          </w:p>
        </w:tc>
      </w:tr>
    </w:tbl>
    <w:p w:rsidR="003739FA" w:rsidRPr="00417BEB" w:rsidRDefault="003739FA" w:rsidP="004E64C8">
      <w:pPr>
        <w:spacing w:after="0" w:line="240" w:lineRule="auto"/>
        <w:rPr>
          <w:b/>
          <w:color w:val="000000"/>
          <w:sz w:val="16"/>
          <w:szCs w:val="16"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>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739FA" w:rsidRPr="006E0169" w:rsidRDefault="003739FA" w:rsidP="002C5DDA">
      <w:pPr>
        <w:shd w:val="clear" w:color="auto" w:fill="FFFFFF" w:themeFill="background1"/>
        <w:spacing w:after="0" w:line="240" w:lineRule="auto"/>
        <w:rPr>
          <w:b/>
          <w:color w:val="000000"/>
          <w:sz w:val="16"/>
        </w:rPr>
      </w:pPr>
      <w:r w:rsidRPr="006E0169">
        <w:rPr>
          <w:b/>
          <w:color w:val="000000"/>
          <w:sz w:val="16"/>
        </w:rPr>
        <w:t>*se indican los participantes por la ruta del centro y los totales de las jornadas</w:t>
      </w:r>
    </w:p>
    <w:p w:rsidR="003739FA" w:rsidRPr="006E0169" w:rsidRDefault="003739FA" w:rsidP="00915423">
      <w:pPr>
        <w:spacing w:after="0" w:line="240" w:lineRule="auto"/>
        <w:rPr>
          <w:color w:val="000000"/>
          <w:sz w:val="2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6E0169">
        <w:rPr>
          <w:b/>
          <w:color w:val="000000"/>
        </w:rPr>
        <w:t xml:space="preserve">IN13. Nivel de satisfacción en las Jornadas de Puertas Abiertas </w:t>
      </w:r>
    </w:p>
    <w:p w:rsidR="003739FA" w:rsidRPr="006E0169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34"/>
        <w:gridCol w:w="6102"/>
      </w:tblGrid>
      <w:tr w:rsidR="003739FA" w:rsidRPr="000C63D3" w:rsidTr="000C63D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6E0169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E0169">
              <w:rPr>
                <w:b/>
                <w:color w:val="000000"/>
              </w:rPr>
              <w:t>IN13. NIVEL DE SATISFACCIÓN EN LAS JORNADAS DE PUERTAS ABIERTAS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E0169" w:rsidRDefault="003739FA" w:rsidP="0021751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RESULTADO</w:t>
            </w:r>
            <w:r>
              <w:rPr>
                <w:b/>
                <w:bCs/>
                <w:color w:val="000000"/>
              </w:rPr>
              <w:t>*</w:t>
            </w:r>
          </w:p>
          <w:p w:rsidR="003739FA" w:rsidRPr="000C63D3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Satisfacción media de los participantes en la Jornadas de Puertas Abiertas de 201</w:t>
            </w:r>
            <w:r>
              <w:rPr>
                <w:b/>
                <w:bCs/>
                <w:color w:val="000000"/>
              </w:rPr>
              <w:t>6</w:t>
            </w:r>
            <w:r w:rsidRPr="006E0169">
              <w:rPr>
                <w:b/>
                <w:bCs/>
                <w:color w:val="000000"/>
              </w:rPr>
              <w:t xml:space="preserve"> de la </w:t>
            </w:r>
            <w:r w:rsidRPr="006E0169">
              <w:rPr>
                <w:b/>
                <w:bCs/>
                <w:color w:val="000000"/>
                <w:u w:val="single"/>
              </w:rPr>
              <w:t>ruta del Centro</w:t>
            </w:r>
          </w:p>
        </w:tc>
      </w:tr>
      <w:tr w:rsidR="003739FA" w:rsidRPr="000C63D3" w:rsidTr="000C63D3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0C63D3" w:rsidRDefault="003739FA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739FA" w:rsidRPr="00577B83" w:rsidRDefault="003739FA" w:rsidP="00915423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4,34</w:t>
            </w:r>
          </w:p>
        </w:tc>
      </w:tr>
    </w:tbl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>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0C63D3">
        <w:rPr>
          <w:b/>
          <w:color w:val="000000"/>
        </w:rPr>
        <w:t xml:space="preserve">IN14. Número de charlas orientativas en Institutos de Enseñanza Secundaria 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34"/>
        <w:gridCol w:w="6102"/>
      </w:tblGrid>
      <w:tr w:rsidR="003739FA" w:rsidRPr="000C63D3" w:rsidTr="008D3362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0C63D3">
              <w:rPr>
                <w:b/>
                <w:color w:val="000000"/>
              </w:rPr>
              <w:t>IN14. NÚMERO DE CHARLAS ORIENTATIVAS EN INSTITUTOS DE ENSEÑANZA SECUNDARIA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21751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 UNIVERSIDAD*</w:t>
            </w:r>
          </w:p>
          <w:p w:rsidR="003739FA" w:rsidRPr="000C63D3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Número de charlas orientativas realizadas en Institutos de Enseñanza Secundaria en 201</w:t>
            </w:r>
            <w:r>
              <w:rPr>
                <w:b/>
                <w:bCs/>
                <w:color w:val="000000"/>
              </w:rPr>
              <w:t>6</w:t>
            </w:r>
          </w:p>
        </w:tc>
      </w:tr>
      <w:tr w:rsidR="003739FA" w:rsidRPr="00577B83" w:rsidTr="00B9523E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0C63D3" w:rsidRDefault="003739FA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577B83" w:rsidRDefault="003739FA" w:rsidP="00915423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54</w:t>
            </w:r>
          </w:p>
        </w:tc>
      </w:tr>
    </w:tbl>
    <w:p w:rsidR="003739FA" w:rsidRPr="00417BEB" w:rsidRDefault="003739FA" w:rsidP="004E64C8">
      <w:pPr>
        <w:spacing w:after="0" w:line="240" w:lineRule="auto"/>
        <w:rPr>
          <w:b/>
          <w:color w:val="000000"/>
          <w:sz w:val="16"/>
          <w:szCs w:val="16"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>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lastRenderedPageBreak/>
        <w:t xml:space="preserve">IN15. Convenios de prácticas externas firmados 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34"/>
        <w:gridCol w:w="2034"/>
        <w:gridCol w:w="2034"/>
        <w:gridCol w:w="2034"/>
      </w:tblGrid>
      <w:tr w:rsidR="003739FA" w:rsidTr="008D33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6F6498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F6498">
              <w:rPr>
                <w:b/>
                <w:color w:val="000000"/>
              </w:rPr>
              <w:t>IN15. CONVENIOS DE PRÁCTICAS EXTERNAS FIRMADOS</w:t>
            </w:r>
          </w:p>
        </w:tc>
        <w:tc>
          <w:tcPr>
            <w:tcW w:w="6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6F6498" w:rsidRDefault="003739FA" w:rsidP="0021751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RESULTADO</w:t>
            </w:r>
            <w:r>
              <w:rPr>
                <w:b/>
                <w:bCs/>
                <w:color w:val="000000"/>
              </w:rPr>
              <w:t>*</w:t>
            </w:r>
          </w:p>
          <w:p w:rsidR="003739FA" w:rsidRPr="006F6498" w:rsidRDefault="003739FA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Número de convenios de prácticas externas firmados</w:t>
            </w:r>
          </w:p>
        </w:tc>
      </w:tr>
      <w:tr w:rsidR="003739FA" w:rsidTr="006E0169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6F6498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F6498">
              <w:rPr>
                <w:b/>
                <w:color w:val="000000"/>
              </w:rPr>
              <w:t>EXTRACURRICULARES</w:t>
            </w:r>
          </w:p>
        </w:tc>
        <w:tc>
          <w:tcPr>
            <w:tcW w:w="6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6F6498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166</w:t>
            </w:r>
            <w:r w:rsidRPr="006F6498">
              <w:rPr>
                <w:color w:val="000000"/>
              </w:rPr>
              <w:t>(UNIVERSIDAD)</w:t>
            </w:r>
          </w:p>
        </w:tc>
      </w:tr>
      <w:tr w:rsidR="003739FA" w:rsidTr="004E64C8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Default="003739FA" w:rsidP="004E64C8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CURRICULARES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0466" w:rsidRDefault="003739FA" w:rsidP="004E64C8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180466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0466" w:rsidRDefault="003739FA" w:rsidP="004E64C8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180466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6223E6" w:rsidRDefault="003739FA" w:rsidP="004E64C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Aporta Unidad Calidad si hay datos disponibles</w:t>
            </w:r>
          </w:p>
        </w:tc>
      </w:tr>
    </w:tbl>
    <w:p w:rsidR="003739FA" w:rsidRDefault="003739FA" w:rsidP="004E64C8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 xml:space="preserve">IN16a. Plazas ofertadas en Convenios de prácticas externas 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1701"/>
        <w:gridCol w:w="1559"/>
        <w:gridCol w:w="3170"/>
      </w:tblGrid>
      <w:tr w:rsidR="003739FA" w:rsidTr="00217519"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6223E6" w:rsidRDefault="003739FA" w:rsidP="00472D68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F6498">
              <w:rPr>
                <w:b/>
                <w:color w:val="000000"/>
              </w:rPr>
              <w:t>IN16a. PLAZAS OFERTADAS EN CONVENIOS DE PRÁCTICAS EXTERNAS</w:t>
            </w:r>
          </w:p>
        </w:tc>
        <w:tc>
          <w:tcPr>
            <w:tcW w:w="6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F6498" w:rsidRDefault="003739FA" w:rsidP="0021751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RESULTADO</w:t>
            </w:r>
          </w:p>
          <w:p w:rsidR="003739FA" w:rsidRPr="006223E6" w:rsidRDefault="003739FA" w:rsidP="00217519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Número de plazas ofertadas en convenios de prácticas externas</w:t>
            </w:r>
          </w:p>
        </w:tc>
      </w:tr>
      <w:tr w:rsidR="003739FA" w:rsidTr="00217519"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6223E6" w:rsidRDefault="003739FA" w:rsidP="00472D6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223E6" w:rsidRDefault="003739FA" w:rsidP="00472D6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223E6" w:rsidRDefault="003739FA" w:rsidP="00472D6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223E6" w:rsidRDefault="003739FA" w:rsidP="00472D6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Tr="00472D68">
        <w:trPr>
          <w:trHeight w:val="53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6223E6" w:rsidRDefault="003739FA" w:rsidP="00472D68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 xml:space="preserve">EXTRACURRICULARES </w:t>
            </w:r>
          </w:p>
        </w:tc>
        <w:tc>
          <w:tcPr>
            <w:tcW w:w="6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739FA" w:rsidRPr="006223E6" w:rsidRDefault="003739FA" w:rsidP="0021751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 (No se determinan el nº de plazas ofertadas)</w:t>
            </w:r>
          </w:p>
        </w:tc>
      </w:tr>
      <w:tr w:rsidR="003739FA" w:rsidTr="00217519">
        <w:trPr>
          <w:trHeight w:val="56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6223E6" w:rsidRDefault="003739FA" w:rsidP="00217519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>CURRICULARES</w:t>
            </w:r>
            <w:r w:rsidRPr="006223E6"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739FA" w:rsidRPr="00180466" w:rsidRDefault="003739FA" w:rsidP="00472D68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180466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0466" w:rsidRDefault="003739FA" w:rsidP="00472D68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180466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6223E6" w:rsidRDefault="003739FA" w:rsidP="00472D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Aporta Unidad Calidad si hay datos disponibles</w:t>
            </w:r>
          </w:p>
        </w:tc>
      </w:tr>
    </w:tbl>
    <w:p w:rsidR="003739FA" w:rsidRDefault="003739FA" w:rsidP="004E64C8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 xml:space="preserve">IN16b. Número de estudiantes que realizan prácticas externas 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1559"/>
        <w:gridCol w:w="1560"/>
        <w:gridCol w:w="3311"/>
      </w:tblGrid>
      <w:tr w:rsidR="003739FA" w:rsidTr="00997394"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6223E6" w:rsidRDefault="003739FA" w:rsidP="006E0169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>IN16b. NÚMERO DE ESTUDIANTES QUE REALIZAN PRÁCTICAS EXTERNAS</w:t>
            </w:r>
          </w:p>
        </w:tc>
        <w:tc>
          <w:tcPr>
            <w:tcW w:w="6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Default="003739FA" w:rsidP="00BC4BF7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223E6">
              <w:rPr>
                <w:b/>
                <w:bCs/>
                <w:color w:val="000000"/>
              </w:rPr>
              <w:t xml:space="preserve">RESULTADO </w:t>
            </w:r>
          </w:p>
          <w:p w:rsidR="003739FA" w:rsidRPr="006223E6" w:rsidRDefault="003739FA" w:rsidP="00BC4BF7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223E6">
              <w:rPr>
                <w:b/>
                <w:bCs/>
                <w:color w:val="000000"/>
              </w:rPr>
              <w:t>Número de estudiantes que realizan prácticas externas</w:t>
            </w:r>
          </w:p>
        </w:tc>
      </w:tr>
      <w:tr w:rsidR="003739FA" w:rsidTr="00217519"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6223E6" w:rsidRDefault="003739FA" w:rsidP="006E016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223E6" w:rsidRDefault="003739FA" w:rsidP="00997394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223E6" w:rsidRDefault="003739FA" w:rsidP="00997394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6223E6" w:rsidRDefault="003739FA" w:rsidP="00997394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Tr="00217519">
        <w:trPr>
          <w:trHeight w:val="53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6223E6" w:rsidRDefault="003739FA" w:rsidP="006E0169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 xml:space="preserve">EXTRACURRICULARES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739FA" w:rsidRPr="006223E6" w:rsidRDefault="003739FA" w:rsidP="00417BEB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6223E6" w:rsidRDefault="003739FA" w:rsidP="00417BEB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127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6223E6" w:rsidRDefault="003739FA" w:rsidP="00417BEB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343</w:t>
            </w:r>
          </w:p>
        </w:tc>
      </w:tr>
      <w:tr w:rsidR="003739FA" w:rsidTr="00217519">
        <w:trPr>
          <w:trHeight w:val="56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6223E6" w:rsidRDefault="003739FA" w:rsidP="00217519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>CURRICULARES</w:t>
            </w:r>
            <w:r w:rsidRPr="006223E6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739FA" w:rsidRPr="00180466" w:rsidRDefault="003739FA" w:rsidP="00217519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180466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0466" w:rsidRDefault="003739FA" w:rsidP="00217519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180466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6223E6" w:rsidRDefault="003739FA" w:rsidP="0021751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Aporta Unidad Calidad si hay datos disponibles</w:t>
            </w:r>
          </w:p>
        </w:tc>
      </w:tr>
    </w:tbl>
    <w:p w:rsidR="003739FA" w:rsidRDefault="003739FA" w:rsidP="00997394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IN17. Convenios de programas de movilidad </w:t>
      </w:r>
    </w:p>
    <w:p w:rsidR="003739FA" w:rsidRPr="0018467B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53"/>
        <w:gridCol w:w="1341"/>
        <w:gridCol w:w="1276"/>
        <w:gridCol w:w="1711"/>
        <w:gridCol w:w="1124"/>
        <w:gridCol w:w="1134"/>
        <w:gridCol w:w="1723"/>
      </w:tblGrid>
      <w:tr w:rsidR="003739FA" w:rsidRPr="003B5FE7" w:rsidTr="006223E6">
        <w:trPr>
          <w:trHeight w:val="210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IN17. CONVENIOS ACTIVOS  POR PROGRAMAS DE MOVILIDAD</w:t>
            </w:r>
          </w:p>
        </w:tc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3B5FE7" w:rsidTr="006223E6">
        <w:trPr>
          <w:trHeight w:val="677"/>
        </w:trPr>
        <w:tc>
          <w:tcPr>
            <w:tcW w:w="2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Firmados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Activos (c</w:t>
            </w:r>
            <w:r w:rsidRPr="003B5FE7">
              <w:rPr>
                <w:b/>
                <w:bCs/>
                <w:color w:val="000000"/>
              </w:rPr>
              <w:t xml:space="preserve">on alumnado de entrada </w:t>
            </w:r>
            <w:r>
              <w:rPr>
                <w:b/>
                <w:bCs/>
                <w:color w:val="000000"/>
              </w:rPr>
              <w:t>y</w:t>
            </w:r>
            <w:r w:rsidRPr="003B5FE7">
              <w:rPr>
                <w:b/>
                <w:bCs/>
                <w:color w:val="000000"/>
              </w:rPr>
              <w:t>/o salida)</w:t>
            </w:r>
          </w:p>
        </w:tc>
      </w:tr>
      <w:tr w:rsidR="003739FA" w:rsidRPr="003B5FE7" w:rsidTr="002D5BC6">
        <w:trPr>
          <w:trHeight w:val="412"/>
        </w:trPr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TÍTULO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CENTRO</w:t>
            </w:r>
            <w:r>
              <w:rPr>
                <w:b/>
                <w:color w:val="000000"/>
              </w:rPr>
              <w:t>*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UNIVERSIDAD</w:t>
            </w:r>
            <w:r>
              <w:rPr>
                <w:b/>
                <w:color w:val="000000"/>
              </w:rPr>
              <w:t>*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CENTRO</w:t>
            </w:r>
            <w:r>
              <w:rPr>
                <w:b/>
                <w:color w:val="000000"/>
              </w:rPr>
              <w:t>*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UNIVERSIDAD</w:t>
            </w:r>
            <w:r>
              <w:rPr>
                <w:b/>
                <w:color w:val="000000"/>
              </w:rPr>
              <w:t>*</w:t>
            </w:r>
          </w:p>
        </w:tc>
      </w:tr>
      <w:tr w:rsidR="003739FA" w:rsidRPr="003B5FE7" w:rsidTr="002D5BC6">
        <w:trPr>
          <w:trHeight w:val="425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69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318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45</w:t>
            </w:r>
          </w:p>
        </w:tc>
      </w:tr>
      <w:tr w:rsidR="003739FA" w:rsidRPr="003B5FE7" w:rsidTr="002D5BC6">
        <w:trPr>
          <w:trHeight w:val="354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217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1680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122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694</w:t>
            </w:r>
          </w:p>
        </w:tc>
      </w:tr>
    </w:tbl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  <w:sz w:val="16"/>
          <w:szCs w:val="16"/>
        </w:rPr>
        <w:t>* Véase Anexo I</w:t>
      </w:r>
      <w:r>
        <w:rPr>
          <w:b/>
          <w:color w:val="000000"/>
          <w:sz w:val="16"/>
          <w:szCs w:val="16"/>
        </w:rPr>
        <w:t xml:space="preserve"> </w:t>
      </w:r>
    </w:p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IN18. Duración de las estancias de los/as estudiantes salientes 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418"/>
        <w:gridCol w:w="2551"/>
        <w:gridCol w:w="1559"/>
        <w:gridCol w:w="1560"/>
        <w:gridCol w:w="1701"/>
      </w:tblGrid>
      <w:tr w:rsidR="003739FA" w:rsidRPr="003B5FE7" w:rsidTr="00AC44A2">
        <w:trPr>
          <w:trHeight w:val="270"/>
        </w:trPr>
        <w:tc>
          <w:tcPr>
            <w:tcW w:w="5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IN18. DURACIÓN DE LAS ESTANCIAS DE LOS/AS ESTUDIANTES SALIENTES (meses)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3B5FE7" w:rsidTr="00AC44A2">
        <w:trPr>
          <w:trHeight w:val="270"/>
        </w:trPr>
        <w:tc>
          <w:tcPr>
            <w:tcW w:w="59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UNIVERSIDAD</w:t>
            </w:r>
            <w:r>
              <w:rPr>
                <w:b/>
                <w:bCs/>
                <w:color w:val="000000"/>
              </w:rPr>
              <w:t>*</w:t>
            </w:r>
          </w:p>
        </w:tc>
      </w:tr>
      <w:tr w:rsidR="003739FA" w:rsidRPr="003B5FE7" w:rsidTr="00AC44A2">
        <w:trPr>
          <w:trHeight w:val="225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8,96</w:t>
            </w:r>
          </w:p>
        </w:tc>
      </w:tr>
      <w:tr w:rsidR="003739FA" w:rsidRPr="003B5FE7" w:rsidTr="00AC44A2">
        <w:trPr>
          <w:trHeight w:val="35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Erasmus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Estudios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9,33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8,13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7,03</w:t>
            </w:r>
          </w:p>
        </w:tc>
      </w:tr>
      <w:tr w:rsidR="003739FA" w:rsidRPr="003B5FE7" w:rsidTr="00AC44A2">
        <w:trPr>
          <w:trHeight w:val="263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Prácticas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3,9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3,32</w:t>
            </w:r>
          </w:p>
        </w:tc>
      </w:tr>
      <w:tr w:rsidR="003739FA" w:rsidRPr="003B5FE7" w:rsidTr="00AC44A2">
        <w:trPr>
          <w:trHeight w:val="12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No Erasmus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5,18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5,27</w:t>
            </w:r>
          </w:p>
        </w:tc>
      </w:tr>
    </w:tbl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lastRenderedPageBreak/>
        <w:t xml:space="preserve">IN19. Duración de las estancias de los/as estudiantes entrantes 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3969"/>
        <w:gridCol w:w="1559"/>
        <w:gridCol w:w="1560"/>
        <w:gridCol w:w="1701"/>
      </w:tblGrid>
      <w:tr w:rsidR="003739FA" w:rsidRPr="003B5FE7" w:rsidTr="00F9063A">
        <w:trPr>
          <w:trHeight w:val="270"/>
        </w:trPr>
        <w:tc>
          <w:tcPr>
            <w:tcW w:w="5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C2274C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IN19</w:t>
            </w:r>
            <w:r w:rsidRPr="003B5FE7">
              <w:rPr>
                <w:b/>
                <w:color w:val="000000"/>
              </w:rPr>
              <w:t>. DURACIÓN DE LAS ESTANCIAS DE LOS/AS ESTUDIANTES ENTRANTES (meses)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C2274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3B5FE7" w:rsidTr="00F9063A">
        <w:trPr>
          <w:trHeight w:val="270"/>
        </w:trPr>
        <w:tc>
          <w:tcPr>
            <w:tcW w:w="59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C2274C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F9063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F9063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F9063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UNIVERSIDAD</w:t>
            </w:r>
            <w:r>
              <w:rPr>
                <w:b/>
                <w:bCs/>
                <w:color w:val="000000"/>
              </w:rPr>
              <w:t>*</w:t>
            </w:r>
          </w:p>
        </w:tc>
      </w:tr>
      <w:tr w:rsidR="003739FA" w:rsidRPr="003B5FE7" w:rsidTr="004969A9">
        <w:trPr>
          <w:trHeight w:val="225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C2274C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8,29</w:t>
            </w:r>
          </w:p>
        </w:tc>
      </w:tr>
      <w:tr w:rsidR="003739FA" w:rsidRPr="003B5FE7" w:rsidTr="004969A9">
        <w:trPr>
          <w:trHeight w:val="50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C2274C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C2274C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Erasmus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5,01</w:t>
            </w:r>
          </w:p>
        </w:tc>
      </w:tr>
      <w:tr w:rsidR="003739FA" w:rsidRPr="003B5FE7" w:rsidTr="004969A9">
        <w:trPr>
          <w:trHeight w:val="12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3B5FE7" w:rsidRDefault="003739FA" w:rsidP="00C2274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C2274C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No Erasmus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5,22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4,87</w:t>
            </w:r>
          </w:p>
        </w:tc>
      </w:tr>
    </w:tbl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IN20. Porcentaje de estudiantes que participan en programas de movilidad de salida sobre solicitudes </w:t>
      </w:r>
    </w:p>
    <w:p w:rsidR="003739FA" w:rsidRPr="0018467B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993"/>
        <w:gridCol w:w="1134"/>
        <w:gridCol w:w="1417"/>
        <w:gridCol w:w="1559"/>
        <w:gridCol w:w="993"/>
        <w:gridCol w:w="1134"/>
        <w:gridCol w:w="1559"/>
      </w:tblGrid>
      <w:tr w:rsidR="003739FA" w:rsidRPr="00B316BA" w:rsidTr="007B6D2E">
        <w:trPr>
          <w:trHeight w:val="938"/>
        </w:trPr>
        <w:tc>
          <w:tcPr>
            <w:tcW w:w="39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IN20. PORCENTAJE DE ESTUDIANTES QUE PARTICIPAN EN PROGRAMAS DE MOVILIDAD DE SALIDA SOBRE SOLICITUDES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participan en programas de movilidad de salida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solicitan participar en programas de movilidad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758F6" w:rsidRDefault="003739FA" w:rsidP="00C72E4B">
            <w:pPr>
              <w:spacing w:after="0" w:line="240" w:lineRule="auto"/>
              <w:jc w:val="center"/>
              <w:rPr>
                <w:b/>
                <w:bCs/>
                <w:color w:val="000000"/>
                <w:highlight w:val="magenta"/>
              </w:rPr>
            </w:pPr>
            <w:r w:rsidRPr="003758F6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B316BA" w:rsidTr="007B6D2E">
        <w:trPr>
          <w:trHeight w:val="1783"/>
        </w:trPr>
        <w:tc>
          <w:tcPr>
            <w:tcW w:w="39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C72E4B" w:rsidRDefault="003739FA" w:rsidP="003758F6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C72E4B" w:rsidRDefault="003739FA" w:rsidP="003758F6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CENTRO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C72E4B" w:rsidRDefault="003739FA" w:rsidP="003758F6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UNIVERSIDAD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</w:tr>
      <w:tr w:rsidR="003739FA" w:rsidRPr="0018467B" w:rsidTr="004A2437">
        <w:trPr>
          <w:trHeight w:val="323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0D1AAC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40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0D1AAC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56,31</w:t>
            </w:r>
            <w:r>
              <w:rPr>
                <w:color w:val="000000"/>
              </w:rPr>
              <w:t>%</w:t>
            </w:r>
          </w:p>
        </w:tc>
      </w:tr>
      <w:tr w:rsidR="003739FA" w:rsidRPr="0018467B" w:rsidTr="007B6D2E">
        <w:trPr>
          <w:trHeight w:val="30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Erasmus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Estudios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100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83,58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78,59</w:t>
            </w:r>
            <w:r>
              <w:rPr>
                <w:color w:val="000000"/>
              </w:rPr>
              <w:t>%</w:t>
            </w:r>
          </w:p>
        </w:tc>
      </w:tr>
      <w:tr w:rsidR="003739FA" w:rsidRPr="0018467B" w:rsidTr="007B6D2E">
        <w:trPr>
          <w:trHeight w:val="222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Prácticas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3758F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3758F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31,82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3758F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40,26</w:t>
            </w:r>
            <w:r>
              <w:rPr>
                <w:color w:val="000000"/>
              </w:rPr>
              <w:t>%</w:t>
            </w:r>
          </w:p>
        </w:tc>
      </w:tr>
      <w:tr w:rsidR="003739FA" w:rsidRPr="0018467B" w:rsidTr="007B6D2E">
        <w:trPr>
          <w:trHeight w:val="13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No Erasmus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25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20,34</w:t>
            </w:r>
            <w:r>
              <w:rPr>
                <w:color w:val="000000"/>
              </w:rPr>
              <w:t>%</w:t>
            </w:r>
          </w:p>
        </w:tc>
      </w:tr>
    </w:tbl>
    <w:p w:rsidR="003739FA" w:rsidRDefault="003739FA" w:rsidP="00915423">
      <w:pPr>
        <w:spacing w:after="0" w:line="240" w:lineRule="auto"/>
        <w:jc w:val="both"/>
        <w:rPr>
          <w:b/>
          <w:color w:val="000000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739FA" w:rsidRDefault="003739FA" w:rsidP="00915423">
      <w:pPr>
        <w:spacing w:after="0" w:line="240" w:lineRule="auto"/>
        <w:jc w:val="both"/>
        <w:rPr>
          <w:b/>
          <w:color w:val="000000"/>
        </w:rPr>
      </w:pPr>
    </w:p>
    <w:p w:rsidR="003739FA" w:rsidRDefault="003739FA" w:rsidP="00915423">
      <w:pPr>
        <w:spacing w:after="0" w:line="240" w:lineRule="auto"/>
        <w:jc w:val="both"/>
        <w:rPr>
          <w:b/>
          <w:color w:val="000000"/>
        </w:rPr>
      </w:pPr>
      <w:r>
        <w:rPr>
          <w:b/>
          <w:color w:val="000000"/>
        </w:rPr>
        <w:t>I</w:t>
      </w:r>
      <w:r w:rsidRPr="0018467B">
        <w:rPr>
          <w:b/>
          <w:color w:val="000000"/>
        </w:rPr>
        <w:t xml:space="preserve">N21. Porcentaje de estudiantes que participan en programas de movilidad de salida sobre estudiantes matriculados en el título </w:t>
      </w:r>
    </w:p>
    <w:p w:rsidR="003739FA" w:rsidRDefault="003739FA" w:rsidP="00302CAE">
      <w:pPr>
        <w:spacing w:after="0" w:line="240" w:lineRule="auto"/>
        <w:jc w:val="both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993"/>
        <w:gridCol w:w="1134"/>
        <w:gridCol w:w="1842"/>
        <w:gridCol w:w="1276"/>
        <w:gridCol w:w="992"/>
        <w:gridCol w:w="1134"/>
        <w:gridCol w:w="1560"/>
      </w:tblGrid>
      <w:tr w:rsidR="003739FA" w:rsidRPr="00B316BA" w:rsidTr="00AC44A2">
        <w:trPr>
          <w:trHeight w:val="938"/>
        </w:trPr>
        <w:tc>
          <w:tcPr>
            <w:tcW w:w="39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IN21</w:t>
            </w:r>
            <w:r w:rsidRPr="0018467B">
              <w:rPr>
                <w:b/>
                <w:color w:val="000000"/>
              </w:rPr>
              <w:t>. PORCENTAJE DE ESTUDIANTES QUE PARTICIPAN EN PROGRAMAS DE MOVILIDAD DE SALIDA SOBRE ESTUDIANTES MATRICULADOS EN EL TÍTULO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participan en programas de movilidad de salida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Número </w:t>
            </w:r>
            <w:r w:rsidRPr="0018467B">
              <w:rPr>
                <w:b/>
                <w:bCs/>
                <w:color w:val="000000"/>
              </w:rPr>
              <w:t>de estudiantes que se matriculan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  <w:r w:rsidRPr="0018467B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footnoteReference w:id="3"/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758F6" w:rsidRDefault="003739FA" w:rsidP="00AC44A2">
            <w:pPr>
              <w:spacing w:after="0" w:line="240" w:lineRule="auto"/>
              <w:jc w:val="center"/>
              <w:rPr>
                <w:b/>
                <w:bCs/>
                <w:color w:val="000000"/>
                <w:highlight w:val="magenta"/>
              </w:rPr>
            </w:pPr>
            <w:r w:rsidRPr="003758F6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B316BA" w:rsidTr="00AC44A2">
        <w:trPr>
          <w:trHeight w:val="937"/>
        </w:trPr>
        <w:tc>
          <w:tcPr>
            <w:tcW w:w="39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C72E4B" w:rsidRDefault="003739FA" w:rsidP="00AC44A2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C72E4B" w:rsidRDefault="003739FA" w:rsidP="00AC44A2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CENTRO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C72E4B" w:rsidRDefault="003739FA" w:rsidP="00AC44A2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UNIVERSIDAD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</w:tr>
      <w:tr w:rsidR="003739FA" w:rsidRPr="0018467B" w:rsidTr="00AC44A2">
        <w:trPr>
          <w:trHeight w:val="165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0,23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1,04</w:t>
            </w:r>
            <w:r>
              <w:rPr>
                <w:color w:val="000000"/>
              </w:rPr>
              <w:t>%</w:t>
            </w:r>
          </w:p>
        </w:tc>
      </w:tr>
      <w:tr w:rsidR="003739FA" w:rsidRPr="0018467B" w:rsidTr="00AC44A2">
        <w:trPr>
          <w:trHeight w:val="30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Erasmus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Estudios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2,94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5,91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5,23</w:t>
            </w:r>
            <w:r>
              <w:rPr>
                <w:color w:val="000000"/>
              </w:rPr>
              <w:t>%</w:t>
            </w:r>
          </w:p>
        </w:tc>
      </w:tr>
      <w:tr w:rsidR="003739FA" w:rsidRPr="0018467B" w:rsidTr="00AC44A2">
        <w:trPr>
          <w:trHeight w:val="222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Prácticas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0,63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0,47</w:t>
            </w:r>
            <w:r>
              <w:rPr>
                <w:color w:val="000000"/>
              </w:rPr>
              <w:t>%</w:t>
            </w:r>
          </w:p>
        </w:tc>
      </w:tr>
      <w:tr w:rsidR="003739FA" w:rsidRPr="0018467B" w:rsidTr="00AC44A2">
        <w:trPr>
          <w:trHeight w:val="13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No Erasmus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0,42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0,19</w:t>
            </w:r>
            <w:r>
              <w:rPr>
                <w:color w:val="000000"/>
              </w:rPr>
              <w:t>%</w:t>
            </w:r>
          </w:p>
        </w:tc>
      </w:tr>
    </w:tbl>
    <w:p w:rsidR="003739FA" w:rsidRDefault="003739FA" w:rsidP="00801E2E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739FA" w:rsidRDefault="003739FA" w:rsidP="00801E2E">
      <w:pPr>
        <w:spacing w:after="0" w:line="240" w:lineRule="auto"/>
        <w:rPr>
          <w:b/>
          <w:color w:val="000000"/>
          <w:sz w:val="16"/>
          <w:szCs w:val="16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>IN22. Número de universidades de destino de los/las estudiantes salientes</w:t>
      </w:r>
    </w:p>
    <w:p w:rsidR="003739FA" w:rsidRPr="0018467B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1276"/>
        <w:gridCol w:w="2551"/>
        <w:gridCol w:w="1701"/>
        <w:gridCol w:w="1560"/>
        <w:gridCol w:w="1836"/>
      </w:tblGrid>
      <w:tr w:rsidR="003739FA" w:rsidRPr="0018467B" w:rsidTr="00C564D1">
        <w:trPr>
          <w:trHeight w:val="270"/>
        </w:trPr>
        <w:tc>
          <w:tcPr>
            <w:tcW w:w="56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IN22. NÚMERO DE UNIVERSIDADES DE DESTINO DE LOS/LAS ESTUDIANTES SALIENTES</w:t>
            </w:r>
          </w:p>
        </w:tc>
        <w:tc>
          <w:tcPr>
            <w:tcW w:w="5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18467B" w:rsidTr="00C564D1">
        <w:trPr>
          <w:trHeight w:val="270"/>
        </w:trPr>
        <w:tc>
          <w:tcPr>
            <w:tcW w:w="56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18467B" w:rsidRDefault="003739FA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18467B" w:rsidRDefault="003739FA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RPr="0018467B" w:rsidTr="00C564D1">
        <w:trPr>
          <w:trHeight w:val="390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417BEB">
            <w:pPr>
              <w:spacing w:after="0" w:line="240" w:lineRule="auto"/>
              <w:rPr>
                <w:color w:val="000000"/>
              </w:rPr>
            </w:pPr>
            <w:r w:rsidRPr="0018467B">
              <w:rPr>
                <w:b/>
                <w:color w:val="000000"/>
              </w:rPr>
              <w:t>NACIONAL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18467B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41</w:t>
            </w:r>
          </w:p>
        </w:tc>
      </w:tr>
      <w:tr w:rsidR="003739FA" w:rsidRPr="0018467B" w:rsidTr="00C564D1">
        <w:trPr>
          <w:trHeight w:val="19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417BE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B86E4F" w:rsidRDefault="003739FA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Erasmus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B86E4F" w:rsidRDefault="003739FA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Estudios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9E2AA1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9E2AA1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33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9E2AA1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200</w:t>
            </w:r>
          </w:p>
        </w:tc>
      </w:tr>
      <w:tr w:rsidR="003739FA" w:rsidRPr="0018467B" w:rsidTr="00C564D1">
        <w:trPr>
          <w:trHeight w:val="19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417B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B86E4F" w:rsidRDefault="003739FA" w:rsidP="00417BEB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B86E4F" w:rsidRDefault="003739FA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Prácticas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9E2AA1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9E2AA1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6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9E2AA1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29</w:t>
            </w:r>
          </w:p>
        </w:tc>
      </w:tr>
      <w:tr w:rsidR="003739FA" w:rsidRPr="0018467B" w:rsidTr="00C564D1">
        <w:trPr>
          <w:trHeight w:val="18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18467B" w:rsidRDefault="003739FA" w:rsidP="00417B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B86E4F" w:rsidRDefault="003739FA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No Erasmus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9E2AA1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9E2AA1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9E2AA1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10</w:t>
            </w:r>
          </w:p>
        </w:tc>
      </w:tr>
    </w:tbl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E12399">
        <w:rPr>
          <w:b/>
          <w:color w:val="000000"/>
          <w:sz w:val="16"/>
          <w:szCs w:val="16"/>
        </w:rPr>
        <w:t>*Ver Anexo I</w:t>
      </w:r>
    </w:p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3739FA" w:rsidRPr="0018467B" w:rsidRDefault="003739FA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IN23. Porcentaje de estudiantes que participan en programas de movilidad de entrada sobre plazas ofertadas </w:t>
      </w:r>
      <w:r>
        <w:rPr>
          <w:b/>
          <w:color w:val="000000"/>
        </w:rPr>
        <w:t>**</w:t>
      </w:r>
    </w:p>
    <w:p w:rsidR="003739FA" w:rsidRDefault="003739FA" w:rsidP="00915423">
      <w:pPr>
        <w:spacing w:after="0" w:line="240" w:lineRule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305"/>
        <w:gridCol w:w="2097"/>
        <w:gridCol w:w="1843"/>
        <w:gridCol w:w="851"/>
        <w:gridCol w:w="1134"/>
        <w:gridCol w:w="1497"/>
      </w:tblGrid>
      <w:tr w:rsidR="003739FA" w:rsidRPr="0018467B" w:rsidTr="00517C84">
        <w:trPr>
          <w:trHeight w:val="675"/>
        </w:trPr>
        <w:tc>
          <w:tcPr>
            <w:tcW w:w="3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IN23. PORCENTAJE DE ESTUDIANTES QUE PARTICIPAN EN PROGRAMAS DE MOVILIDAD DE ENTRADA SOBRE PLAZAS OFERTADAS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participan en programas de movilidad de entrada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plazas que se ofertan para movilidad de entrada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  <w:sz w:val="20"/>
              </w:rPr>
              <w:t>RESULTADO</w:t>
            </w:r>
          </w:p>
        </w:tc>
      </w:tr>
      <w:tr w:rsidR="003739FA" w:rsidRPr="0018467B" w:rsidTr="00517C84">
        <w:trPr>
          <w:trHeight w:val="675"/>
        </w:trPr>
        <w:tc>
          <w:tcPr>
            <w:tcW w:w="3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18467B" w:rsidRDefault="003739FA" w:rsidP="00AC44A2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3B5FE7">
              <w:rPr>
                <w:b/>
                <w:bCs/>
                <w:color w:val="000000"/>
                <w:sz w:val="2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3B5FE7">
              <w:rPr>
                <w:b/>
                <w:bCs/>
                <w:color w:val="000000"/>
                <w:sz w:val="20"/>
              </w:rPr>
              <w:t>CENTRO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AC44A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3B5FE7">
              <w:rPr>
                <w:b/>
                <w:bCs/>
                <w:color w:val="000000"/>
                <w:sz w:val="20"/>
              </w:rPr>
              <w:t>UNIVERSIDAD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</w:tr>
      <w:tr w:rsidR="003739FA" w:rsidRPr="00F42E23" w:rsidTr="00517C84">
        <w:trPr>
          <w:trHeight w:val="432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F42E23" w:rsidRDefault="003739FA" w:rsidP="00AC44A2">
            <w:pPr>
              <w:spacing w:after="0" w:line="240" w:lineRule="auto"/>
              <w:jc w:val="both"/>
              <w:rPr>
                <w:color w:val="000000"/>
              </w:rPr>
            </w:pPr>
            <w:r w:rsidRPr="00F42E23">
              <w:rPr>
                <w:bCs/>
                <w:color w:val="000000"/>
              </w:rPr>
              <w:t>NACIONAL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F42E23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F42E23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F42E23" w:rsidRDefault="003739FA" w:rsidP="00EA532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F42E23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2,2</w:t>
            </w:r>
            <w:r>
              <w:rPr>
                <w:color w:val="000000"/>
              </w:rPr>
              <w:t>%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F42E23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3,45</w:t>
            </w:r>
            <w:r>
              <w:rPr>
                <w:color w:val="000000"/>
              </w:rPr>
              <w:t>%</w:t>
            </w:r>
          </w:p>
        </w:tc>
      </w:tr>
      <w:tr w:rsidR="003739FA" w:rsidRPr="00F42E23" w:rsidTr="00517C84">
        <w:trPr>
          <w:trHeight w:val="42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F42E23" w:rsidRDefault="003739FA" w:rsidP="00AC44A2">
            <w:pPr>
              <w:spacing w:after="0" w:line="240" w:lineRule="auto"/>
              <w:rPr>
                <w:bCs/>
                <w:color w:val="000000"/>
              </w:rPr>
            </w:pPr>
            <w:r w:rsidRPr="00F42E23">
              <w:rPr>
                <w:bCs/>
                <w:color w:val="000000"/>
              </w:rPr>
              <w:t>INTERNACIONAL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F42E23" w:rsidRDefault="003739FA" w:rsidP="00AC44A2">
            <w:pPr>
              <w:spacing w:after="0" w:line="240" w:lineRule="auto"/>
              <w:rPr>
                <w:color w:val="000000"/>
              </w:rPr>
            </w:pPr>
            <w:r w:rsidRPr="00F42E23">
              <w:rPr>
                <w:color w:val="000000"/>
              </w:rPr>
              <w:t>Erasmus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F42E23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F42E23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F42E23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F42E23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25,35</w:t>
            </w:r>
            <w:r>
              <w:rPr>
                <w:color w:val="000000"/>
              </w:rPr>
              <w:t>%</w:t>
            </w:r>
          </w:p>
        </w:tc>
        <w:tc>
          <w:tcPr>
            <w:tcW w:w="1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F42E23" w:rsidRDefault="003739FA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32,8</w:t>
            </w:r>
            <w:r>
              <w:rPr>
                <w:color w:val="000000"/>
              </w:rPr>
              <w:t>%</w:t>
            </w:r>
          </w:p>
        </w:tc>
      </w:tr>
    </w:tbl>
    <w:p w:rsidR="003739FA" w:rsidRPr="00001318" w:rsidRDefault="003739FA" w:rsidP="0029217C">
      <w:pPr>
        <w:pStyle w:val="HTMLconformatoprevio"/>
        <w:shd w:val="clear" w:color="auto" w:fill="FFFFFF"/>
        <w:rPr>
          <w:rFonts w:asciiTheme="minorHAnsi" w:hAnsiTheme="minorHAnsi"/>
          <w:b/>
          <w:color w:val="000000"/>
          <w:sz w:val="16"/>
          <w:szCs w:val="16"/>
        </w:rPr>
      </w:pPr>
      <w:r w:rsidRPr="00001318">
        <w:rPr>
          <w:rFonts w:asciiTheme="minorHAnsi" w:hAnsiTheme="minorHAnsi"/>
          <w:b/>
          <w:color w:val="000000"/>
          <w:sz w:val="16"/>
          <w:szCs w:val="16"/>
        </w:rPr>
        <w:t>*En Movilidad Nacional se han computado las titulaciones de Grado y en Movilidad Internacional las de Grado y Máster</w:t>
      </w:r>
    </w:p>
    <w:p w:rsidR="003739FA" w:rsidRPr="00001318" w:rsidRDefault="003739FA" w:rsidP="0029217C">
      <w:pPr>
        <w:pStyle w:val="HTMLconformatoprevio"/>
        <w:shd w:val="clear" w:color="auto" w:fill="FFFFFF"/>
        <w:rPr>
          <w:rFonts w:asciiTheme="minorHAnsi" w:hAnsiTheme="minorHAnsi" w:cs="Courier New"/>
          <w:b/>
          <w:color w:val="000000"/>
          <w:sz w:val="16"/>
          <w:szCs w:val="16"/>
          <w:lang w:val="es-ES_tradnl" w:eastAsia="es-ES_tradnl"/>
        </w:rPr>
      </w:pPr>
      <w:r w:rsidRPr="00001318">
        <w:rPr>
          <w:rFonts w:asciiTheme="minorHAnsi" w:hAnsiTheme="minorHAnsi"/>
          <w:b/>
          <w:color w:val="000000"/>
          <w:sz w:val="16"/>
          <w:szCs w:val="16"/>
        </w:rPr>
        <w:t>**</w:t>
      </w:r>
      <w:r w:rsidRPr="00001318">
        <w:rPr>
          <w:rFonts w:asciiTheme="minorHAnsi" w:hAnsiTheme="minorHAnsi" w:cs="Courier New"/>
          <w:b/>
          <w:color w:val="000000"/>
          <w:sz w:val="16"/>
          <w:szCs w:val="16"/>
          <w:lang w:val="es-ES_tradnl" w:eastAsia="es-ES_tradnl"/>
        </w:rPr>
        <w:t xml:space="preserve">Las variables necesarias para el cálculo del indicador (nº de estudiantes que participan en programas de movilidad-nº de plazas que se </w:t>
      </w:r>
    </w:p>
    <w:p w:rsidR="003739FA" w:rsidRPr="00001318" w:rsidRDefault="003739FA" w:rsidP="00417B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inorHAnsi" w:hAnsiTheme="minorHAnsi" w:cs="Courier New"/>
          <w:b/>
          <w:color w:val="000000"/>
          <w:sz w:val="16"/>
          <w:szCs w:val="16"/>
          <w:lang w:val="es-ES_tradnl" w:eastAsia="es-ES_tradnl"/>
        </w:rPr>
      </w:pPr>
      <w:r w:rsidRPr="00001318">
        <w:rPr>
          <w:rFonts w:asciiTheme="minorHAnsi" w:hAnsiTheme="minorHAnsi" w:cs="Courier New"/>
          <w:b/>
          <w:color w:val="000000"/>
          <w:sz w:val="16"/>
          <w:szCs w:val="16"/>
          <w:lang w:val="es-ES_tradnl" w:eastAsia="es-ES_tradnl"/>
        </w:rPr>
        <w:t>ofertan) se aportan a nivel de título para la movilidad nacional y de centro en la internacional.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>IN24. Número de universidades de origen de los/las estudiantes entrantes</w:t>
      </w:r>
    </w:p>
    <w:p w:rsidR="003739FA" w:rsidRPr="0018467B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5"/>
        <w:gridCol w:w="1417"/>
        <w:gridCol w:w="1560"/>
        <w:gridCol w:w="2290"/>
      </w:tblGrid>
      <w:tr w:rsidR="003739FA" w:rsidRPr="0018467B" w:rsidTr="004969A9">
        <w:trPr>
          <w:trHeight w:val="374"/>
        </w:trPr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A169F5">
            <w:pPr>
              <w:spacing w:after="0" w:line="240" w:lineRule="auto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IN24. NÚMERO DE UNIVERSIDADES DE ORIGEN DE LOS/LAS ESTUDIANTES ENTRANTES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18467B" w:rsidTr="004969A9">
        <w:trPr>
          <w:trHeight w:val="226"/>
        </w:trPr>
        <w:tc>
          <w:tcPr>
            <w:tcW w:w="5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UNIVERSIDAD</w:t>
            </w:r>
            <w:r>
              <w:rPr>
                <w:b/>
                <w:bCs/>
                <w:color w:val="000000"/>
              </w:rPr>
              <w:t>*</w:t>
            </w:r>
          </w:p>
        </w:tc>
      </w:tr>
      <w:tr w:rsidR="003739FA" w:rsidRPr="0018467B" w:rsidTr="00084EE0">
        <w:trPr>
          <w:trHeight w:val="411"/>
        </w:trPr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Nacional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D52197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D52197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D52197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17</w:t>
            </w:r>
          </w:p>
        </w:tc>
      </w:tr>
      <w:tr w:rsidR="003739FA" w:rsidRPr="0018467B" w:rsidTr="00084EE0">
        <w:trPr>
          <w:trHeight w:val="417"/>
        </w:trPr>
        <w:tc>
          <w:tcPr>
            <w:tcW w:w="5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18467B" w:rsidRDefault="003739FA" w:rsidP="00915423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Internacional (Erasmus)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D52197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D52197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D52197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249</w:t>
            </w:r>
          </w:p>
        </w:tc>
      </w:tr>
    </w:tbl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739FA" w:rsidRPr="005C5F08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  <w:sz w:val="16"/>
          <w:szCs w:val="16"/>
        </w:rPr>
        <w:t>* Véase Anexo I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Del IN25 al IN32</w:t>
      </w:r>
    </w:p>
    <w:p w:rsidR="003739FA" w:rsidRPr="00773205" w:rsidRDefault="003739FA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Véase “Informe de Inserción laboral y satisfacción con los estudios realizados” elaborado por la Unidad para la Calidad y/o el “Estudio de personas egresadas” elaborado por el SOIPEA.</w:t>
      </w:r>
    </w:p>
    <w:p w:rsidR="003739FA" w:rsidRDefault="003739FA" w:rsidP="002D0C91">
      <w:pPr>
        <w:spacing w:after="0" w:line="240" w:lineRule="auto"/>
        <w:jc w:val="center"/>
        <w:rPr>
          <w:b/>
          <w:color w:val="000000"/>
        </w:rPr>
      </w:pPr>
    </w:p>
    <w:p w:rsidR="003739FA" w:rsidRDefault="003739FA" w:rsidP="00E12399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IN33. Porcentaje de quejas/reclamaciones resueltas durante el curso en relación a las recibidas</w:t>
      </w:r>
    </w:p>
    <w:p w:rsidR="003739FA" w:rsidRPr="00D93C6B" w:rsidRDefault="003739FA" w:rsidP="00E12399">
      <w:pPr>
        <w:spacing w:after="0" w:line="240" w:lineRule="auto"/>
        <w:rPr>
          <w:color w:val="000000"/>
        </w:rPr>
      </w:pPr>
      <w:r w:rsidRPr="00D93C6B">
        <w:rPr>
          <w:color w:val="000000"/>
          <w:highlight w:val="yellow"/>
        </w:rPr>
        <w:t>Dato que debe aportar el Título/Centro</w:t>
      </w:r>
    </w:p>
    <w:p w:rsidR="003739FA" w:rsidRDefault="003739FA" w:rsidP="00E12399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7"/>
        <w:gridCol w:w="2386"/>
        <w:gridCol w:w="2387"/>
        <w:gridCol w:w="1238"/>
        <w:gridCol w:w="1248"/>
      </w:tblGrid>
      <w:tr w:rsidR="003739FA" w:rsidRPr="000C63D3" w:rsidTr="00686D48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IN33.PORCENTAJE DE QUEJAS/RECLAMACIONES RESUELTAS DURANTE EL CURSO EN RELACIÓN A LAS RECIBIDAS</w:t>
            </w:r>
          </w:p>
        </w:tc>
        <w:tc>
          <w:tcPr>
            <w:tcW w:w="7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3739FA" w:rsidRPr="00983AAA" w:rsidTr="00001318">
        <w:trPr>
          <w:trHeight w:val="405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>Nº de quejas/reclamaciones recibidas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>Nº de quejas/reclamaciones resueltas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983AAA" w:rsidTr="00001318">
        <w:trPr>
          <w:trHeight w:val="405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9FA" w:rsidRPr="000C63D3" w:rsidRDefault="003739FA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3739FA" w:rsidRPr="00577B83" w:rsidTr="00001318">
        <w:trPr>
          <w:trHeight w:val="540"/>
        </w:trPr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3739FA" w:rsidRDefault="003739FA" w:rsidP="00E12399">
      <w:pPr>
        <w:spacing w:after="0" w:line="240" w:lineRule="auto"/>
        <w:rPr>
          <w:b/>
          <w:color w:val="000000"/>
        </w:rPr>
      </w:pPr>
    </w:p>
    <w:p w:rsidR="003739FA" w:rsidRPr="003B5FE7" w:rsidRDefault="003739FA" w:rsidP="00E12399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IN34. Porcentaje de sugerencias tenidas en consideración en relación a las recibidas</w:t>
      </w:r>
    </w:p>
    <w:p w:rsidR="003739FA" w:rsidRPr="00D93C6B" w:rsidRDefault="003739FA" w:rsidP="00E12399">
      <w:pPr>
        <w:spacing w:after="0" w:line="240" w:lineRule="auto"/>
        <w:rPr>
          <w:color w:val="000000"/>
        </w:rPr>
      </w:pPr>
      <w:r w:rsidRPr="00D93C6B">
        <w:rPr>
          <w:color w:val="000000"/>
          <w:highlight w:val="yellow"/>
        </w:rPr>
        <w:t>Dato que debe aportar el Título/Centro</w:t>
      </w:r>
    </w:p>
    <w:p w:rsidR="003739FA" w:rsidRDefault="003739FA" w:rsidP="00E12399">
      <w:pPr>
        <w:spacing w:after="0" w:line="240" w:lineRule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93"/>
        <w:gridCol w:w="1949"/>
        <w:gridCol w:w="2353"/>
        <w:gridCol w:w="1468"/>
        <w:gridCol w:w="1473"/>
      </w:tblGrid>
      <w:tr w:rsidR="003739FA" w:rsidRPr="000C63D3" w:rsidTr="00686D48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IN34.PORCENTAJE DE SUGERENCIAS RESUELTAS DURANTE EL CURSO EN RELACIÓN A LAS RECIBIDAS</w:t>
            </w:r>
          </w:p>
        </w:tc>
        <w:tc>
          <w:tcPr>
            <w:tcW w:w="7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3739FA" w:rsidRPr="00983AAA" w:rsidTr="00001318">
        <w:trPr>
          <w:trHeight w:val="27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 xml:space="preserve">Nº de </w:t>
            </w:r>
            <w:r>
              <w:rPr>
                <w:b/>
                <w:bCs/>
                <w:color w:val="000000"/>
              </w:rPr>
              <w:t>sugerencias</w:t>
            </w:r>
            <w:r w:rsidRPr="00983AAA">
              <w:rPr>
                <w:b/>
                <w:bCs/>
                <w:color w:val="000000"/>
              </w:rPr>
              <w:t xml:space="preserve"> recibidas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 xml:space="preserve">Nº de </w:t>
            </w:r>
            <w:r>
              <w:rPr>
                <w:b/>
                <w:bCs/>
                <w:color w:val="000000"/>
              </w:rPr>
              <w:t>sugerencias</w:t>
            </w:r>
            <w:r w:rsidRPr="00983AAA">
              <w:rPr>
                <w:b/>
                <w:bCs/>
                <w:color w:val="000000"/>
              </w:rPr>
              <w:t xml:space="preserve"> resueltas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983AAA" w:rsidTr="00001318">
        <w:trPr>
          <w:trHeight w:val="27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9FA" w:rsidRPr="000C63D3" w:rsidRDefault="003739FA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3739FA" w:rsidRPr="00577B83" w:rsidTr="00001318">
        <w:trPr>
          <w:trHeight w:val="540"/>
        </w:trPr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3739FA" w:rsidRPr="003B5FE7" w:rsidRDefault="003739FA" w:rsidP="00E12399">
      <w:pPr>
        <w:spacing w:after="0" w:line="240" w:lineRule="auto"/>
        <w:rPr>
          <w:b/>
          <w:color w:val="000000"/>
        </w:rPr>
      </w:pPr>
    </w:p>
    <w:p w:rsidR="003739FA" w:rsidRPr="003B5FE7" w:rsidRDefault="003739FA" w:rsidP="00E12399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IN35. Tiempo de resolución de quejas/reclamaciones recibidas</w:t>
      </w:r>
    </w:p>
    <w:p w:rsidR="003739FA" w:rsidRPr="00D93C6B" w:rsidRDefault="003739FA" w:rsidP="00E12399">
      <w:pPr>
        <w:spacing w:after="0" w:line="240" w:lineRule="auto"/>
        <w:rPr>
          <w:color w:val="000000"/>
        </w:rPr>
      </w:pPr>
      <w:r w:rsidRPr="00D93C6B">
        <w:rPr>
          <w:color w:val="000000"/>
          <w:highlight w:val="yellow"/>
        </w:rPr>
        <w:t>Dato que debe aportar el Título/Centro</w:t>
      </w:r>
    </w:p>
    <w:p w:rsidR="003739FA" w:rsidRDefault="003739FA" w:rsidP="00E12399">
      <w:pPr>
        <w:spacing w:after="0" w:line="240" w:lineRule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55"/>
        <w:gridCol w:w="2223"/>
        <w:gridCol w:w="2298"/>
        <w:gridCol w:w="1424"/>
        <w:gridCol w:w="1436"/>
      </w:tblGrid>
      <w:tr w:rsidR="003739FA" w:rsidRPr="000C63D3" w:rsidTr="00001318"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IN35.</w:t>
            </w:r>
            <w:r w:rsidRPr="003B5FE7">
              <w:rPr>
                <w:b/>
                <w:color w:val="000000"/>
              </w:rPr>
              <w:t xml:space="preserve"> TIEMPO DE RESOLUCIÓN DE QUEJAS/RECLAMACIONES RECIBIDAS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3739FA" w:rsidRPr="00983AAA" w:rsidTr="00001318">
        <w:trPr>
          <w:trHeight w:val="405"/>
        </w:trPr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Nº quejas/reclamaciones recibidas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∑Días hábiles para resolver quejas/reclamaciones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983AAA" w:rsidTr="00001318">
        <w:trPr>
          <w:trHeight w:val="405"/>
        </w:trPr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9FA" w:rsidRPr="000C63D3" w:rsidRDefault="003739FA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3739FA" w:rsidRPr="00577B83" w:rsidTr="00001318">
        <w:trPr>
          <w:trHeight w:val="540"/>
        </w:trPr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3739FA" w:rsidRDefault="003739FA" w:rsidP="00E12399">
      <w:pPr>
        <w:spacing w:after="0" w:line="240" w:lineRule="auto"/>
        <w:rPr>
          <w:color w:val="000000"/>
        </w:rPr>
      </w:pPr>
    </w:p>
    <w:p w:rsidR="003739FA" w:rsidRDefault="003739FA" w:rsidP="00E12399">
      <w:pPr>
        <w:spacing w:after="0" w:line="240" w:lineRule="auto"/>
        <w:rPr>
          <w:color w:val="000000"/>
        </w:rPr>
      </w:pPr>
    </w:p>
    <w:p w:rsidR="003739FA" w:rsidRPr="003B5FE7" w:rsidRDefault="003739FA" w:rsidP="00E12399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IN36. Tiempo de atención de sugerencias recibidas</w:t>
      </w:r>
    </w:p>
    <w:p w:rsidR="003739FA" w:rsidRPr="00D93C6B" w:rsidRDefault="003739FA" w:rsidP="00E12399">
      <w:pPr>
        <w:spacing w:after="0" w:line="240" w:lineRule="auto"/>
        <w:rPr>
          <w:color w:val="000000"/>
        </w:rPr>
      </w:pPr>
      <w:r w:rsidRPr="00D93C6B">
        <w:rPr>
          <w:color w:val="000000"/>
          <w:highlight w:val="yellow"/>
        </w:rPr>
        <w:t>Dato que debe aportar el Título/Centro</w:t>
      </w:r>
    </w:p>
    <w:p w:rsidR="003739FA" w:rsidRDefault="003739FA" w:rsidP="00E12399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7"/>
        <w:gridCol w:w="2008"/>
        <w:gridCol w:w="2362"/>
        <w:gridCol w:w="1462"/>
        <w:gridCol w:w="1467"/>
      </w:tblGrid>
      <w:tr w:rsidR="003739FA" w:rsidRPr="000C63D3" w:rsidTr="00001318">
        <w:tc>
          <w:tcPr>
            <w:tcW w:w="3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IN36.</w:t>
            </w:r>
            <w:r w:rsidRPr="003B5FE7">
              <w:rPr>
                <w:b/>
                <w:color w:val="000000"/>
              </w:rPr>
              <w:t xml:space="preserve"> TIEMPO DE </w:t>
            </w:r>
            <w:r>
              <w:rPr>
                <w:b/>
                <w:color w:val="000000"/>
              </w:rPr>
              <w:t xml:space="preserve">ATENCIÓN DE SUGERENCIAS </w:t>
            </w:r>
            <w:r w:rsidRPr="003B5FE7">
              <w:rPr>
                <w:b/>
                <w:color w:val="000000"/>
              </w:rPr>
              <w:t>RECIBIDAS</w:t>
            </w:r>
          </w:p>
        </w:tc>
        <w:tc>
          <w:tcPr>
            <w:tcW w:w="7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0C63D3" w:rsidRDefault="003739FA" w:rsidP="00686D4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3739FA" w:rsidRPr="00983AAA" w:rsidTr="00001318">
        <w:trPr>
          <w:trHeight w:val="457"/>
        </w:trPr>
        <w:tc>
          <w:tcPr>
            <w:tcW w:w="3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0C63D3" w:rsidRDefault="003739FA" w:rsidP="00574C4B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574C4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 xml:space="preserve">Nº de </w:t>
            </w:r>
            <w:r>
              <w:rPr>
                <w:b/>
                <w:bCs/>
                <w:color w:val="000000"/>
              </w:rPr>
              <w:t>sugerencias</w:t>
            </w:r>
            <w:r w:rsidRPr="00983AAA">
              <w:rPr>
                <w:b/>
                <w:bCs/>
                <w:color w:val="000000"/>
              </w:rPr>
              <w:t xml:space="preserve"> recibidas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574C4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∑Días hábiles para atender sugerencias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00131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983AAA" w:rsidTr="00001318">
        <w:trPr>
          <w:trHeight w:val="603"/>
        </w:trPr>
        <w:tc>
          <w:tcPr>
            <w:tcW w:w="3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9FA" w:rsidRPr="000C63D3" w:rsidRDefault="003739FA" w:rsidP="00574C4B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574C4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Default="003739FA" w:rsidP="00574C4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574C4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739FA" w:rsidRPr="00983AAA" w:rsidRDefault="003739FA" w:rsidP="00574C4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3739FA" w:rsidRPr="00577B83" w:rsidTr="00001318">
        <w:trPr>
          <w:trHeight w:val="540"/>
        </w:trPr>
        <w:tc>
          <w:tcPr>
            <w:tcW w:w="3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0C63D3" w:rsidRDefault="003739FA" w:rsidP="00574C4B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574C4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574C4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574C4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Default="003739FA" w:rsidP="00574C4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3739FA" w:rsidRPr="003B5FE7" w:rsidRDefault="003739FA" w:rsidP="00E12399">
      <w:pPr>
        <w:spacing w:after="0" w:line="240" w:lineRule="auto"/>
        <w:rPr>
          <w:b/>
          <w:color w:val="000000"/>
        </w:rPr>
      </w:pPr>
    </w:p>
    <w:p w:rsidR="003739FA" w:rsidRPr="003B5FE7" w:rsidRDefault="003739FA" w:rsidP="00E12399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IN37. Felicitaciones recibidas</w:t>
      </w:r>
    </w:p>
    <w:p w:rsidR="003739FA" w:rsidRPr="00D93C6B" w:rsidRDefault="003739FA" w:rsidP="00E12399">
      <w:pPr>
        <w:spacing w:after="0" w:line="240" w:lineRule="auto"/>
        <w:rPr>
          <w:color w:val="000000"/>
          <w:highlight w:val="yellow"/>
        </w:rPr>
      </w:pPr>
      <w:r w:rsidRPr="00D93C6B">
        <w:rPr>
          <w:color w:val="000000"/>
          <w:highlight w:val="yellow"/>
        </w:rPr>
        <w:t xml:space="preserve">Dato que debe aportar el Título/Centro </w:t>
      </w:r>
    </w:p>
    <w:p w:rsidR="003739FA" w:rsidRDefault="003739FA" w:rsidP="00E12399">
      <w:pPr>
        <w:spacing w:after="0" w:line="240" w:lineRule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2835"/>
        <w:gridCol w:w="2915"/>
      </w:tblGrid>
      <w:tr w:rsidR="003739FA" w:rsidRPr="003B5FE7" w:rsidTr="00001318">
        <w:trPr>
          <w:trHeight w:val="425"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2D2EE1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E97B87">
              <w:rPr>
                <w:b/>
                <w:color w:val="000000"/>
              </w:rPr>
              <w:t>IN</w:t>
            </w:r>
            <w:r>
              <w:rPr>
                <w:b/>
                <w:color w:val="000000"/>
              </w:rPr>
              <w:t>37</w:t>
            </w:r>
            <w:r w:rsidRPr="00E97B87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FELICITACIONES RECIBIDAS</w:t>
            </w: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826479" w:rsidRDefault="003739FA" w:rsidP="002D2EE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3B5FE7" w:rsidTr="00001318">
        <w:trPr>
          <w:trHeight w:val="571"/>
        </w:trPr>
        <w:tc>
          <w:tcPr>
            <w:tcW w:w="4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E97B87" w:rsidRDefault="003739FA" w:rsidP="002D2EE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826479" w:rsidRDefault="003739FA" w:rsidP="002D2EE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826479" w:rsidRDefault="003739FA" w:rsidP="002D2EE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3739FA" w:rsidRPr="003B5FE7" w:rsidTr="00001318">
        <w:trPr>
          <w:trHeight w:val="397"/>
        </w:trPr>
        <w:tc>
          <w:tcPr>
            <w:tcW w:w="4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3B5FE7" w:rsidRDefault="003739FA" w:rsidP="002D2EE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3B5FE7" w:rsidRDefault="003739FA" w:rsidP="002D2EE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3B5FE7" w:rsidRDefault="003739FA" w:rsidP="002D2EE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3739FA" w:rsidRDefault="003739FA" w:rsidP="00915423">
      <w:pPr>
        <w:spacing w:after="0" w:line="240" w:lineRule="auto"/>
        <w:rPr>
          <w:b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3B5FE7">
        <w:rPr>
          <w:b/>
        </w:rPr>
        <w:t>IN38. Porcentaje de participación del Profesorado en acciones</w:t>
      </w:r>
      <w:r w:rsidRPr="003B5FE7">
        <w:rPr>
          <w:b/>
          <w:color w:val="000000"/>
        </w:rPr>
        <w:t xml:space="preserve"> formativas 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2239"/>
        <w:gridCol w:w="1418"/>
        <w:gridCol w:w="1134"/>
        <w:gridCol w:w="1417"/>
        <w:gridCol w:w="1985"/>
      </w:tblGrid>
      <w:tr w:rsidR="003739FA" w:rsidRPr="003B5FE7" w:rsidTr="007E6DAC">
        <w:trPr>
          <w:trHeight w:val="54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</w:rPr>
              <w:t>IN38. PORCENTAJE DE PARTICIPACIÓN DEL PROFESORADO EN ACCIONES</w:t>
            </w:r>
            <w:r w:rsidRPr="003B5FE7">
              <w:rPr>
                <w:b/>
                <w:color w:val="000000"/>
              </w:rPr>
              <w:t xml:space="preserve"> FORMATIVAS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de profesores que han participado en acciones formativas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total de profesores con docencia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3B5FE7" w:rsidTr="007E6DAC">
        <w:trPr>
          <w:trHeight w:val="540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RPr="003B5FE7" w:rsidTr="007E6DAC">
        <w:trPr>
          <w:trHeight w:val="647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3BD6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3BD6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739FA" w:rsidRPr="00493BD6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4,44</w:t>
            </w:r>
            <w:r>
              <w:rPr>
                <w:color w:val="00000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3BD6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4,88</w:t>
            </w:r>
            <w:r>
              <w:rPr>
                <w:color w:val="00000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3BD6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10,23</w:t>
            </w:r>
            <w:r>
              <w:rPr>
                <w:color w:val="000000"/>
              </w:rPr>
              <w:t>%</w:t>
            </w:r>
          </w:p>
        </w:tc>
      </w:tr>
    </w:tbl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IN39. Número de Proyectos de Innovación y Mejora Docente 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99"/>
        <w:gridCol w:w="3737"/>
      </w:tblGrid>
      <w:tr w:rsidR="003739FA" w:rsidRPr="003B5FE7" w:rsidTr="00E12399"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IN39. NÚMERO DE PROYECTOS DE INNOVACIÓN Y MEJORA DOCENTE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826479" w:rsidRDefault="003739FA" w:rsidP="00E1239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26479">
              <w:rPr>
                <w:b/>
                <w:bCs/>
                <w:color w:val="000000"/>
              </w:rPr>
              <w:t>RESULTADO  TÍTULO</w:t>
            </w:r>
          </w:p>
        </w:tc>
      </w:tr>
      <w:tr w:rsidR="003739FA" w:rsidRPr="003B5FE7" w:rsidTr="00E12399">
        <w:tc>
          <w:tcPr>
            <w:tcW w:w="6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3</w:t>
            </w:r>
          </w:p>
        </w:tc>
      </w:tr>
    </w:tbl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IN40. Asignaturas implicadas en Proyectos de Innovación Docente 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99"/>
        <w:gridCol w:w="3737"/>
      </w:tblGrid>
      <w:tr w:rsidR="003739FA" w:rsidRPr="003B5FE7" w:rsidTr="00E12399"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IN40. ASIGNATURAS IMPLICADAS EN PROYECTOS DE INNOVACIÓN DOCENTE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E1239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  TÍTULO</w:t>
            </w:r>
          </w:p>
        </w:tc>
      </w:tr>
      <w:tr w:rsidR="003739FA" w:rsidRPr="003B5FE7" w:rsidTr="00E12399">
        <w:tc>
          <w:tcPr>
            <w:tcW w:w="6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739FA" w:rsidRPr="003B5FE7" w:rsidRDefault="003739FA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4</w:t>
            </w:r>
          </w:p>
        </w:tc>
      </w:tr>
    </w:tbl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IN41. Grado de satisfacción global de los/as estudiantes con la docencia 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2130"/>
        <w:gridCol w:w="2128"/>
        <w:gridCol w:w="2128"/>
      </w:tblGrid>
      <w:tr w:rsidR="003739FA" w:rsidRPr="003B5FE7" w:rsidTr="00BD28BA">
        <w:trPr>
          <w:trHeight w:val="27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IN41. GRADO DE SATISFACCIÓN GLOBAL DE LOS/AS ESTUDIANTES CON LA DOCENCIA (escala 1 a 5)</w:t>
            </w:r>
          </w:p>
        </w:tc>
        <w:tc>
          <w:tcPr>
            <w:tcW w:w="6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Media obtenida por el profesorado en la evaluación</w:t>
            </w:r>
            <w:r>
              <w:rPr>
                <w:b/>
                <w:bCs/>
                <w:color w:val="000000"/>
              </w:rPr>
              <w:t xml:space="preserve"> de su docencia en el curso 2016/</w:t>
            </w:r>
            <w:r w:rsidRPr="003B5FE7">
              <w:rPr>
                <w:b/>
                <w:bCs/>
                <w:color w:val="000000"/>
              </w:rPr>
              <w:t>201</w:t>
            </w:r>
            <w:r>
              <w:rPr>
                <w:b/>
                <w:bCs/>
                <w:color w:val="000000"/>
              </w:rPr>
              <w:t>7</w:t>
            </w:r>
          </w:p>
        </w:tc>
      </w:tr>
      <w:tr w:rsidR="003739FA" w:rsidRPr="003B5FE7" w:rsidTr="003A121A">
        <w:trPr>
          <w:trHeight w:val="27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3A12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3A12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3A12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RPr="003B5FE7" w:rsidTr="00084EE0">
        <w:trPr>
          <w:trHeight w:val="547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69A9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4,28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69A9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4,11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69A9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4,18</w:t>
            </w:r>
          </w:p>
        </w:tc>
      </w:tr>
    </w:tbl>
    <w:p w:rsidR="003739FA" w:rsidRPr="003B5FE7" w:rsidRDefault="003739FA" w:rsidP="00915423">
      <w:pPr>
        <w:spacing w:after="0" w:line="240" w:lineRule="auto"/>
        <w:rPr>
          <w:color w:val="000000"/>
          <w:sz w:val="16"/>
          <w:szCs w:val="16"/>
        </w:rPr>
      </w:pPr>
      <w:r w:rsidRPr="003B5FE7">
        <w:rPr>
          <w:color w:val="000000"/>
          <w:sz w:val="16"/>
          <w:szCs w:val="16"/>
        </w:rPr>
        <w:t>*se han computado las titulaciones de grado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6C4EB8">
      <w:pPr>
        <w:spacing w:after="0" w:line="240" w:lineRule="auto"/>
        <w:jc w:val="both"/>
        <w:rPr>
          <w:b/>
          <w:color w:val="000000"/>
        </w:rPr>
      </w:pPr>
    </w:p>
    <w:p w:rsidR="003739FA" w:rsidRDefault="003739FA" w:rsidP="006C4EB8">
      <w:pPr>
        <w:spacing w:after="0" w:line="240" w:lineRule="auto"/>
        <w:jc w:val="both"/>
        <w:rPr>
          <w:b/>
          <w:color w:val="000000"/>
        </w:rPr>
      </w:pPr>
    </w:p>
    <w:p w:rsidR="003739FA" w:rsidRDefault="003739FA" w:rsidP="006C4EB8">
      <w:pPr>
        <w:spacing w:after="0" w:line="240" w:lineRule="auto"/>
        <w:jc w:val="both"/>
        <w:rPr>
          <w:b/>
          <w:color w:val="000000"/>
        </w:rPr>
      </w:pPr>
    </w:p>
    <w:p w:rsidR="003739FA" w:rsidRDefault="003739FA" w:rsidP="006C4EB8">
      <w:pPr>
        <w:spacing w:after="0" w:line="240" w:lineRule="auto"/>
        <w:jc w:val="both"/>
        <w:rPr>
          <w:b/>
          <w:color w:val="000000"/>
        </w:rPr>
      </w:pPr>
    </w:p>
    <w:p w:rsidR="003739FA" w:rsidRDefault="003739FA" w:rsidP="006C4EB8">
      <w:pPr>
        <w:spacing w:after="0" w:line="240" w:lineRule="auto"/>
        <w:jc w:val="both"/>
        <w:rPr>
          <w:b/>
          <w:color w:val="000000"/>
        </w:rPr>
      </w:pPr>
    </w:p>
    <w:p w:rsidR="003739FA" w:rsidRDefault="003739FA" w:rsidP="006C4EB8">
      <w:pPr>
        <w:spacing w:after="0" w:line="240" w:lineRule="auto"/>
        <w:jc w:val="both"/>
        <w:rPr>
          <w:b/>
          <w:color w:val="000000"/>
        </w:rPr>
      </w:pPr>
    </w:p>
    <w:p w:rsidR="003739FA" w:rsidRDefault="003739FA" w:rsidP="006C4EB8">
      <w:pPr>
        <w:spacing w:after="0" w:line="240" w:lineRule="auto"/>
        <w:jc w:val="both"/>
        <w:rPr>
          <w:b/>
          <w:color w:val="000000"/>
        </w:rPr>
      </w:pPr>
    </w:p>
    <w:p w:rsidR="003739FA" w:rsidRDefault="003739FA" w:rsidP="006C4EB8">
      <w:pPr>
        <w:spacing w:after="0" w:line="240" w:lineRule="auto"/>
        <w:jc w:val="both"/>
        <w:rPr>
          <w:b/>
          <w:color w:val="000000"/>
        </w:rPr>
      </w:pPr>
      <w:r w:rsidRPr="003B5FE7">
        <w:rPr>
          <w:b/>
          <w:color w:val="000000"/>
        </w:rPr>
        <w:t xml:space="preserve">IN42. Porcentaje de profesores/as que ha recibido la calificación de “favorable” en la evaluación de su actividad docente </w:t>
      </w:r>
    </w:p>
    <w:p w:rsidR="003739FA" w:rsidRPr="003B5FE7" w:rsidRDefault="003739FA" w:rsidP="006C4EB8">
      <w:pPr>
        <w:spacing w:after="0" w:line="240" w:lineRule="auto"/>
        <w:jc w:val="both"/>
        <w:rPr>
          <w:b/>
          <w:color w:val="00000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523"/>
        <w:gridCol w:w="1984"/>
        <w:gridCol w:w="993"/>
        <w:gridCol w:w="1134"/>
        <w:gridCol w:w="1701"/>
      </w:tblGrid>
      <w:tr w:rsidR="003739FA" w:rsidRPr="003B5FE7" w:rsidTr="00BD28BA">
        <w:trPr>
          <w:trHeight w:val="93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IN42. PORCENTAJE DE PROFESORES QUE HAN RECIBIDO LA CALIFICACIÓN DE “FAVORABLE” EN LA EVALUACIÓN DE SU ACTIVIDAD DOCENTE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 xml:space="preserve">Número de profesores del Título con evaluación “favorable” en el Programa </w:t>
            </w:r>
            <w:proofErr w:type="spellStart"/>
            <w:r w:rsidRPr="003B5FE7">
              <w:rPr>
                <w:b/>
                <w:bCs/>
                <w:color w:val="000000"/>
              </w:rPr>
              <w:t>Docentia</w:t>
            </w:r>
            <w:proofErr w:type="spellEnd"/>
            <w:r w:rsidRPr="003B5FE7">
              <w:rPr>
                <w:b/>
                <w:bCs/>
                <w:color w:val="000000"/>
              </w:rPr>
              <w:t xml:space="preserve"> de Evaluación de su actividad docente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 xml:space="preserve">Número total de profesores del Título evaluados en el Programa </w:t>
            </w:r>
            <w:proofErr w:type="spellStart"/>
            <w:r w:rsidRPr="003B5FE7">
              <w:rPr>
                <w:b/>
                <w:bCs/>
                <w:color w:val="000000"/>
              </w:rPr>
              <w:t>Docentia</w:t>
            </w:r>
            <w:proofErr w:type="spellEnd"/>
            <w:r w:rsidRPr="003B5FE7">
              <w:rPr>
                <w:b/>
                <w:bCs/>
                <w:color w:val="000000"/>
              </w:rPr>
              <w:t xml:space="preserve">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3B5FE7" w:rsidTr="004D4EC1">
        <w:trPr>
          <w:trHeight w:val="93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739FA" w:rsidRPr="003B5FE7" w:rsidTr="004969A9">
        <w:trPr>
          <w:trHeight w:val="80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69A9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69A9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739FA" w:rsidRPr="004969A9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100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69A9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100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4969A9" w:rsidRDefault="003739FA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100</w:t>
            </w:r>
            <w:r w:rsidRPr="004969A9">
              <w:rPr>
                <w:color w:val="000000"/>
              </w:rPr>
              <w:t>%</w:t>
            </w:r>
          </w:p>
        </w:tc>
      </w:tr>
    </w:tbl>
    <w:p w:rsidR="003739FA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IN43. Nº de incidencias relacionadas con el servicio de Conserjería del Centro 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8"/>
        <w:gridCol w:w="5938"/>
      </w:tblGrid>
      <w:tr w:rsidR="003739FA" w:rsidRPr="003B5FE7" w:rsidTr="00BA4412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IN43. Nº DE INCIDENCIAS RELACIONADAS CON EL SERVICIO DE CONSERJERÍA DEL CENTRO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 CENTRO</w:t>
            </w:r>
          </w:p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de incidencias relacionadas con el servicio de Conserjería del centro en el curso 2015/2016</w:t>
            </w:r>
          </w:p>
        </w:tc>
      </w:tr>
      <w:tr w:rsidR="003739FA" w:rsidRPr="003B5FE7" w:rsidTr="00BA4412">
        <w:trPr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</w:tr>
    </w:tbl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IN44. Porcentaje de asignaturas del título con actividad dentro del Campus Virtual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46"/>
        <w:gridCol w:w="2084"/>
        <w:gridCol w:w="2360"/>
        <w:gridCol w:w="1163"/>
        <w:gridCol w:w="1195"/>
        <w:gridCol w:w="1688"/>
      </w:tblGrid>
      <w:tr w:rsidR="003739FA" w:rsidRPr="00810EB3" w:rsidTr="003302FE">
        <w:trPr>
          <w:trHeight w:val="479"/>
        </w:trPr>
        <w:tc>
          <w:tcPr>
            <w:tcW w:w="971" w:type="pct"/>
            <w:vMerge w:val="restart"/>
            <w:shd w:val="clear" w:color="auto" w:fill="C4BC96" w:themeFill="background2" w:themeFillShade="BF"/>
            <w:vAlign w:val="center"/>
          </w:tcPr>
          <w:p w:rsidR="003739FA" w:rsidRPr="00493BD6" w:rsidRDefault="003739FA" w:rsidP="003302FE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IN44. PORCENTAJE DE ASIGNATURAS DEL TÍTULO CON ACTIVIDAD DENTRO DEL CAMPUS VIRTUAL</w:t>
            </w:r>
          </w:p>
        </w:tc>
        <w:tc>
          <w:tcPr>
            <w:tcW w:w="989" w:type="pct"/>
            <w:vMerge w:val="restart"/>
            <w:shd w:val="clear" w:color="auto" w:fill="948A54" w:themeFill="background2" w:themeFillShade="80"/>
          </w:tcPr>
          <w:p w:rsidR="003739FA" w:rsidRPr="00493BD6" w:rsidRDefault="003739FA" w:rsidP="009A3F20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Asignaturas con actividad dentro del Campo Virtual en el curso 2016/2017</w:t>
            </w:r>
          </w:p>
        </w:tc>
        <w:tc>
          <w:tcPr>
            <w:tcW w:w="1120" w:type="pct"/>
            <w:vMerge w:val="restart"/>
            <w:shd w:val="clear" w:color="auto" w:fill="948A54" w:themeFill="background2" w:themeFillShade="80"/>
          </w:tcPr>
          <w:p w:rsidR="003739FA" w:rsidRPr="00493BD6" w:rsidRDefault="003739FA" w:rsidP="009A3F20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Número total de asignaturas impartidas en el Título durante el curso2016/2017</w:t>
            </w:r>
          </w:p>
        </w:tc>
        <w:tc>
          <w:tcPr>
            <w:tcW w:w="1920" w:type="pct"/>
            <w:gridSpan w:val="3"/>
            <w:shd w:val="clear" w:color="auto" w:fill="948A54" w:themeFill="background2" w:themeFillShade="80"/>
            <w:vAlign w:val="center"/>
          </w:tcPr>
          <w:p w:rsidR="003739FA" w:rsidRPr="00493BD6" w:rsidRDefault="003739FA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RESULTADO</w:t>
            </w:r>
          </w:p>
        </w:tc>
      </w:tr>
      <w:tr w:rsidR="003739FA" w:rsidRPr="00810EB3" w:rsidTr="005B02F9">
        <w:trPr>
          <w:trHeight w:val="362"/>
        </w:trPr>
        <w:tc>
          <w:tcPr>
            <w:tcW w:w="971" w:type="pct"/>
            <w:vMerge/>
            <w:shd w:val="clear" w:color="auto" w:fill="C4BC96" w:themeFill="background2" w:themeFillShade="BF"/>
          </w:tcPr>
          <w:p w:rsidR="003739FA" w:rsidRPr="00493BD6" w:rsidRDefault="003739FA" w:rsidP="00915423">
            <w:pPr>
              <w:spacing w:after="0"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989" w:type="pct"/>
            <w:vMerge/>
            <w:shd w:val="clear" w:color="auto" w:fill="948A54" w:themeFill="background2" w:themeFillShade="80"/>
          </w:tcPr>
          <w:p w:rsidR="003739FA" w:rsidRPr="00493BD6" w:rsidRDefault="003739FA" w:rsidP="00915423">
            <w:pPr>
              <w:spacing w:after="0"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20" w:type="pct"/>
            <w:vMerge/>
            <w:shd w:val="clear" w:color="auto" w:fill="948A54" w:themeFill="background2" w:themeFillShade="80"/>
          </w:tcPr>
          <w:p w:rsidR="003739FA" w:rsidRPr="00493BD6" w:rsidRDefault="003739FA" w:rsidP="00915423">
            <w:pPr>
              <w:spacing w:after="0"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552" w:type="pct"/>
            <w:shd w:val="clear" w:color="auto" w:fill="948A54" w:themeFill="background2" w:themeFillShade="80"/>
            <w:vAlign w:val="center"/>
          </w:tcPr>
          <w:p w:rsidR="003739FA" w:rsidRPr="00493BD6" w:rsidRDefault="003739FA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TÍTULO</w:t>
            </w:r>
          </w:p>
        </w:tc>
        <w:tc>
          <w:tcPr>
            <w:tcW w:w="567" w:type="pct"/>
            <w:shd w:val="clear" w:color="auto" w:fill="948A54" w:themeFill="background2" w:themeFillShade="80"/>
            <w:vAlign w:val="center"/>
          </w:tcPr>
          <w:p w:rsidR="003739FA" w:rsidRPr="00493BD6" w:rsidRDefault="003739FA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CENTRO*</w:t>
            </w:r>
          </w:p>
        </w:tc>
        <w:tc>
          <w:tcPr>
            <w:tcW w:w="801" w:type="pct"/>
            <w:shd w:val="clear" w:color="auto" w:fill="948A54" w:themeFill="background2" w:themeFillShade="80"/>
            <w:vAlign w:val="center"/>
          </w:tcPr>
          <w:p w:rsidR="003739FA" w:rsidRPr="00493BD6" w:rsidRDefault="003739FA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UNIVERSIDAD*</w:t>
            </w:r>
          </w:p>
        </w:tc>
      </w:tr>
      <w:tr w:rsidR="003739FA" w:rsidRPr="00810EB3" w:rsidTr="00E3627C">
        <w:trPr>
          <w:trHeight w:val="913"/>
        </w:trPr>
        <w:tc>
          <w:tcPr>
            <w:tcW w:w="971" w:type="pct"/>
            <w:vMerge/>
            <w:shd w:val="clear" w:color="auto" w:fill="C4BC96" w:themeFill="background2" w:themeFillShade="BF"/>
          </w:tcPr>
          <w:p w:rsidR="003739FA" w:rsidRPr="00493BD6" w:rsidRDefault="003739FA" w:rsidP="00915423">
            <w:pPr>
              <w:spacing w:after="0"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989" w:type="pct"/>
            <w:shd w:val="clear" w:color="auto" w:fill="DDD9C3" w:themeFill="background2" w:themeFillShade="E6"/>
            <w:vAlign w:val="center"/>
          </w:tcPr>
          <w:p w:rsidR="003739FA" w:rsidRPr="00E3627C" w:rsidRDefault="003739FA" w:rsidP="003302FE">
            <w:pPr>
              <w:spacing w:after="0" w:line="240" w:lineRule="auto"/>
              <w:jc w:val="center"/>
              <w:rPr>
                <w:noProof/>
                <w:color w:val="000000"/>
                <w:sz w:val="22"/>
              </w:rPr>
            </w:pPr>
            <w:r w:rsidRPr="00D16C9D">
              <w:rPr>
                <w:noProof/>
                <w:color w:val="000000"/>
              </w:rPr>
              <w:t>19</w:t>
            </w:r>
          </w:p>
        </w:tc>
        <w:tc>
          <w:tcPr>
            <w:tcW w:w="1120" w:type="pct"/>
            <w:shd w:val="clear" w:color="auto" w:fill="DDD9C3" w:themeFill="background2" w:themeFillShade="E6"/>
            <w:vAlign w:val="center"/>
          </w:tcPr>
          <w:p w:rsidR="003739FA" w:rsidRPr="00E3627C" w:rsidRDefault="003739FA" w:rsidP="003302FE">
            <w:pPr>
              <w:spacing w:after="0" w:line="240" w:lineRule="auto"/>
              <w:jc w:val="center"/>
              <w:rPr>
                <w:noProof/>
                <w:color w:val="000000"/>
                <w:sz w:val="22"/>
              </w:rPr>
            </w:pPr>
            <w:r w:rsidRPr="00D16C9D">
              <w:rPr>
                <w:noProof/>
                <w:color w:val="000000"/>
              </w:rPr>
              <w:t>47</w:t>
            </w:r>
          </w:p>
        </w:tc>
        <w:tc>
          <w:tcPr>
            <w:tcW w:w="552" w:type="pct"/>
            <w:shd w:val="clear" w:color="auto" w:fill="DDD9C3" w:themeFill="background2" w:themeFillShade="E6"/>
            <w:vAlign w:val="center"/>
          </w:tcPr>
          <w:p w:rsidR="003739FA" w:rsidRPr="00E3627C" w:rsidRDefault="003739FA" w:rsidP="003302FE">
            <w:pPr>
              <w:spacing w:before="240"/>
              <w:jc w:val="center"/>
              <w:rPr>
                <w:noProof/>
                <w:color w:val="000000"/>
                <w:sz w:val="22"/>
              </w:rPr>
            </w:pPr>
            <w:r w:rsidRPr="00D16C9D">
              <w:rPr>
                <w:noProof/>
                <w:color w:val="000000"/>
              </w:rPr>
              <w:t>40,43</w:t>
            </w:r>
            <w:r w:rsidRPr="00E3627C">
              <w:rPr>
                <w:noProof/>
                <w:color w:val="000000"/>
                <w:sz w:val="22"/>
              </w:rPr>
              <w:t>%</w:t>
            </w:r>
          </w:p>
        </w:tc>
        <w:tc>
          <w:tcPr>
            <w:tcW w:w="567" w:type="pct"/>
            <w:shd w:val="clear" w:color="auto" w:fill="DDD9C3" w:themeFill="background2" w:themeFillShade="E6"/>
            <w:vAlign w:val="center"/>
          </w:tcPr>
          <w:p w:rsidR="003739FA" w:rsidRPr="00E3627C" w:rsidRDefault="003739FA" w:rsidP="003302FE">
            <w:pPr>
              <w:spacing w:before="240"/>
              <w:jc w:val="center"/>
              <w:rPr>
                <w:noProof/>
                <w:color w:val="000000"/>
                <w:sz w:val="22"/>
              </w:rPr>
            </w:pPr>
            <w:r w:rsidRPr="00D16C9D">
              <w:rPr>
                <w:noProof/>
                <w:color w:val="000000"/>
              </w:rPr>
              <w:t>75,51</w:t>
            </w:r>
            <w:r w:rsidRPr="00E3627C">
              <w:rPr>
                <w:noProof/>
                <w:color w:val="000000"/>
                <w:sz w:val="22"/>
              </w:rPr>
              <w:t>%</w:t>
            </w:r>
          </w:p>
        </w:tc>
        <w:tc>
          <w:tcPr>
            <w:tcW w:w="801" w:type="pct"/>
            <w:shd w:val="clear" w:color="auto" w:fill="DDD9C3" w:themeFill="background2" w:themeFillShade="E6"/>
            <w:vAlign w:val="center"/>
          </w:tcPr>
          <w:p w:rsidR="003739FA" w:rsidRPr="00E3627C" w:rsidRDefault="003739FA" w:rsidP="003302FE">
            <w:pPr>
              <w:spacing w:before="240"/>
              <w:jc w:val="center"/>
              <w:rPr>
                <w:noProof/>
                <w:color w:val="000000"/>
                <w:sz w:val="22"/>
              </w:rPr>
            </w:pPr>
            <w:r w:rsidRPr="00D16C9D">
              <w:rPr>
                <w:noProof/>
                <w:color w:val="000000"/>
              </w:rPr>
              <w:t>74,53</w:t>
            </w:r>
            <w:r w:rsidRPr="00E3627C">
              <w:rPr>
                <w:noProof/>
                <w:color w:val="000000"/>
                <w:sz w:val="22"/>
              </w:rPr>
              <w:t>%</w:t>
            </w:r>
          </w:p>
        </w:tc>
      </w:tr>
    </w:tbl>
    <w:p w:rsidR="003739FA" w:rsidRPr="003B5FE7" w:rsidRDefault="003739FA" w:rsidP="006E0169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 xml:space="preserve">se han computado las titulaciones de grado 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IN45. Nº de cursos de formación de usuarios de la BUH impartidos a demanda del Centro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7"/>
        <w:gridCol w:w="2500"/>
        <w:gridCol w:w="2500"/>
        <w:gridCol w:w="2213"/>
      </w:tblGrid>
      <w:tr w:rsidR="003739FA" w:rsidRPr="003B5FE7" w:rsidTr="008251CF">
        <w:trPr>
          <w:trHeight w:val="540"/>
        </w:trPr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IN45. Nº DE CURSOS DE FORMACIÓN DE USUARIOS DE LA BUH IMPARTIDOS A DEMANDA DEL CENTRO</w:t>
            </w:r>
          </w:p>
        </w:tc>
        <w:tc>
          <w:tcPr>
            <w:tcW w:w="7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739FA" w:rsidRPr="003B5FE7" w:rsidRDefault="003739FA" w:rsidP="008251C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color w:val="000000"/>
              </w:rPr>
              <w:t>RESULTADO</w:t>
            </w:r>
          </w:p>
        </w:tc>
      </w:tr>
      <w:tr w:rsidR="003739FA" w:rsidRPr="003B5FE7" w:rsidTr="00043718">
        <w:trPr>
          <w:trHeight w:val="270"/>
        </w:trPr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UNIVERSIDAD*</w:t>
            </w:r>
          </w:p>
        </w:tc>
      </w:tr>
      <w:tr w:rsidR="003739FA" w:rsidRPr="003B5FE7" w:rsidTr="008251CF">
        <w:trPr>
          <w:trHeight w:val="270"/>
        </w:trPr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A" w:rsidRPr="003B5FE7" w:rsidRDefault="003739FA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8251CF">
            <w:pPr>
              <w:spacing w:after="0" w:line="240" w:lineRule="auto"/>
              <w:jc w:val="center"/>
              <w:rPr>
                <w:noProof/>
                <w:color w:val="000000"/>
              </w:rPr>
            </w:pPr>
            <w:r w:rsidRPr="00D16C9D">
              <w:rPr>
                <w:noProof/>
                <w:color w:val="000000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8251CF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739FA" w:rsidRPr="003B5FE7" w:rsidRDefault="003739FA" w:rsidP="008251CF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21</w:t>
            </w:r>
          </w:p>
        </w:tc>
      </w:tr>
    </w:tbl>
    <w:p w:rsidR="003739FA" w:rsidRPr="003B5FE7" w:rsidRDefault="003739FA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 xml:space="preserve"> se han computado las titulaciones de grado y máster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p w:rsidR="003739FA" w:rsidRPr="00653EA2" w:rsidRDefault="003739FA" w:rsidP="00915423">
      <w:pPr>
        <w:spacing w:after="0" w:line="240" w:lineRule="auto"/>
        <w:rPr>
          <w:b/>
          <w:color w:val="000000"/>
        </w:rPr>
      </w:pPr>
      <w:r w:rsidRPr="00653EA2">
        <w:rPr>
          <w:b/>
          <w:color w:val="000000"/>
        </w:rPr>
        <w:t>IN46. Tasa de respuesta en el análisis de la satisfacción de los grupos de interés.</w:t>
      </w:r>
    </w:p>
    <w:p w:rsidR="003739FA" w:rsidRPr="00653EA2" w:rsidRDefault="003739FA" w:rsidP="00915423">
      <w:pPr>
        <w:spacing w:after="0"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3739FA" w:rsidRPr="00653EA2" w:rsidTr="00686D48">
        <w:trPr>
          <w:trHeight w:val="548"/>
        </w:trPr>
        <w:tc>
          <w:tcPr>
            <w:tcW w:w="8613" w:type="dxa"/>
            <w:shd w:val="clear" w:color="auto" w:fill="C4BC96"/>
            <w:vAlign w:val="center"/>
          </w:tcPr>
          <w:p w:rsidR="003739FA" w:rsidRPr="00653EA2" w:rsidRDefault="003739FA" w:rsidP="00686D48">
            <w:pPr>
              <w:spacing w:after="0" w:line="240" w:lineRule="auto"/>
              <w:rPr>
                <w:b/>
                <w:color w:val="000000"/>
              </w:rPr>
            </w:pPr>
            <w:r w:rsidRPr="00653EA2">
              <w:rPr>
                <w:b/>
                <w:color w:val="000000"/>
              </w:rPr>
              <w:t>IN46. TASA DE RESPUESTA EN EL ANÁLISIS DE LA SATISFACCIÓN DE LOS GRUPOS DE INTERÉS.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948A54"/>
            <w:vAlign w:val="center"/>
          </w:tcPr>
          <w:p w:rsidR="003739FA" w:rsidRPr="00653EA2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53EA2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653EA2" w:rsidTr="00686D48">
        <w:trPr>
          <w:trHeight w:val="227"/>
        </w:trPr>
        <w:tc>
          <w:tcPr>
            <w:tcW w:w="8613" w:type="dxa"/>
            <w:shd w:val="clear" w:color="auto" w:fill="C4BC96"/>
            <w:vAlign w:val="center"/>
          </w:tcPr>
          <w:p w:rsidR="003739FA" w:rsidRPr="00653EA2" w:rsidRDefault="003739FA" w:rsidP="00686D48">
            <w:pPr>
              <w:spacing w:after="0" w:line="240" w:lineRule="auto"/>
              <w:rPr>
                <w:b/>
                <w:color w:val="000000"/>
              </w:rPr>
            </w:pPr>
            <w:r w:rsidRPr="00653EA2">
              <w:rPr>
                <w:b/>
                <w:color w:val="000000"/>
              </w:rPr>
              <w:t>Opinión del Alumnado sobre el Título (EN-19)</w:t>
            </w:r>
          </w:p>
        </w:tc>
        <w:tc>
          <w:tcPr>
            <w:tcW w:w="2127" w:type="dxa"/>
            <w:shd w:val="clear" w:color="auto" w:fill="DDD9C3" w:themeFill="background2" w:themeFillShade="E6"/>
            <w:vAlign w:val="center"/>
          </w:tcPr>
          <w:p w:rsidR="003739FA" w:rsidRPr="007F772F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  <w:highlight w:val="yellow"/>
              </w:rPr>
            </w:pPr>
            <w:r w:rsidRPr="00D16C9D">
              <w:rPr>
                <w:b/>
                <w:bCs/>
                <w:noProof/>
                <w:color w:val="000000"/>
                <w:highlight w:val="yellow"/>
              </w:rPr>
              <w:t>Pte. Datos centro</w:t>
            </w:r>
          </w:p>
        </w:tc>
      </w:tr>
      <w:tr w:rsidR="003739FA" w:rsidRPr="00653EA2" w:rsidTr="00686D48">
        <w:trPr>
          <w:trHeight w:val="227"/>
        </w:trPr>
        <w:tc>
          <w:tcPr>
            <w:tcW w:w="8613" w:type="dxa"/>
            <w:shd w:val="clear" w:color="auto" w:fill="C4BC96"/>
            <w:vAlign w:val="center"/>
          </w:tcPr>
          <w:p w:rsidR="003739FA" w:rsidRPr="00653EA2" w:rsidRDefault="003739FA" w:rsidP="00686D48">
            <w:pPr>
              <w:spacing w:after="0" w:line="240" w:lineRule="auto"/>
              <w:rPr>
                <w:b/>
                <w:color w:val="000000"/>
              </w:rPr>
            </w:pPr>
            <w:r w:rsidRPr="00653EA2">
              <w:rPr>
                <w:b/>
                <w:color w:val="000000"/>
              </w:rPr>
              <w:t>Opinión del Profesorado sobre el Título (EN-22)</w:t>
            </w:r>
          </w:p>
        </w:tc>
        <w:tc>
          <w:tcPr>
            <w:tcW w:w="2127" w:type="dxa"/>
            <w:shd w:val="clear" w:color="auto" w:fill="DDD9C3" w:themeFill="background2" w:themeFillShade="E6"/>
            <w:vAlign w:val="center"/>
          </w:tcPr>
          <w:p w:rsidR="003739FA" w:rsidRPr="007F772F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  <w:highlight w:val="yellow"/>
              </w:rPr>
            </w:pPr>
            <w:r w:rsidRPr="00D16C9D">
              <w:rPr>
                <w:b/>
                <w:bCs/>
                <w:noProof/>
                <w:color w:val="000000"/>
                <w:highlight w:val="yellow"/>
              </w:rPr>
              <w:t>Pte. Datos centro</w:t>
            </w:r>
          </w:p>
        </w:tc>
      </w:tr>
      <w:tr w:rsidR="003739FA" w:rsidRPr="00653EA2" w:rsidTr="00686D48">
        <w:trPr>
          <w:trHeight w:val="227"/>
        </w:trPr>
        <w:tc>
          <w:tcPr>
            <w:tcW w:w="8613" w:type="dxa"/>
            <w:shd w:val="clear" w:color="auto" w:fill="C4BC96"/>
            <w:vAlign w:val="center"/>
          </w:tcPr>
          <w:p w:rsidR="003739FA" w:rsidRPr="00653EA2" w:rsidRDefault="003739FA" w:rsidP="00686D48">
            <w:pPr>
              <w:spacing w:after="0" w:line="240" w:lineRule="auto"/>
              <w:rPr>
                <w:b/>
                <w:color w:val="000000"/>
              </w:rPr>
            </w:pPr>
            <w:r w:rsidRPr="00653EA2">
              <w:rPr>
                <w:b/>
                <w:color w:val="000000"/>
              </w:rPr>
              <w:t>Opinión del PAS sobre el Título (EN-25)</w:t>
            </w:r>
          </w:p>
        </w:tc>
        <w:tc>
          <w:tcPr>
            <w:tcW w:w="2127" w:type="dxa"/>
            <w:shd w:val="clear" w:color="auto" w:fill="DDD9C3" w:themeFill="background2" w:themeFillShade="E6"/>
            <w:vAlign w:val="center"/>
          </w:tcPr>
          <w:p w:rsidR="003739FA" w:rsidRPr="007F772F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  <w:highlight w:val="yellow"/>
              </w:rPr>
            </w:pPr>
            <w:r w:rsidRPr="00D16C9D">
              <w:rPr>
                <w:b/>
                <w:bCs/>
                <w:noProof/>
                <w:color w:val="000000"/>
                <w:highlight w:val="yellow"/>
              </w:rPr>
              <w:t>Pte. Datos centro</w:t>
            </w:r>
          </w:p>
        </w:tc>
      </w:tr>
    </w:tbl>
    <w:p w:rsidR="003739FA" w:rsidRPr="003B5FE7" w:rsidRDefault="003739FA" w:rsidP="009F6E02">
      <w:pPr>
        <w:spacing w:after="0" w:line="240" w:lineRule="auto"/>
        <w:rPr>
          <w:color w:val="000000"/>
        </w:rPr>
      </w:pPr>
      <w:r w:rsidRPr="00653EA2">
        <w:rPr>
          <w:color w:val="000000"/>
        </w:rPr>
        <w:t>Datos tomados del “Informe de satisfacción de los grupos de interés, prácticas y movilidad”.</w:t>
      </w:r>
    </w:p>
    <w:p w:rsidR="003739FA" w:rsidRDefault="003739FA" w:rsidP="00915423">
      <w:pPr>
        <w:spacing w:after="0" w:line="240" w:lineRule="auto"/>
        <w:rPr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IN47. Grado de satisfacción global del estudiante con el Título</w:t>
      </w: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3739FA" w:rsidRPr="003B5FE7" w:rsidTr="000B72EC">
        <w:tc>
          <w:tcPr>
            <w:tcW w:w="8613" w:type="dxa"/>
            <w:vMerge w:val="restart"/>
            <w:shd w:val="clear" w:color="auto" w:fill="C4BC96"/>
            <w:vAlign w:val="center"/>
          </w:tcPr>
          <w:p w:rsidR="003739FA" w:rsidRPr="003B5FE7" w:rsidRDefault="003739FA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IN47. GRADO DE SATISFACCIÓN GLOBAL DEL ESTUDIANTE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3B5FE7" w:rsidTr="000B72EC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3739FA" w:rsidRPr="003B5FE7" w:rsidRDefault="003739FA" w:rsidP="00915423">
            <w:pPr>
              <w:spacing w:after="0" w:line="240" w:lineRule="auto"/>
              <w:jc w:val="center"/>
            </w:pPr>
            <w:r>
              <w:rPr>
                <w:noProof/>
              </w:rPr>
              <w:t>ND</w:t>
            </w:r>
          </w:p>
        </w:tc>
      </w:tr>
    </w:tbl>
    <w:p w:rsidR="003739FA" w:rsidRPr="003B5FE7" w:rsidRDefault="003739FA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Datos tomados del “Informe de satisfacción de los grupos de interés, prácticas y movilidad”.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IN48. Grado de satisfacción global del profesorado con el Título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3739FA" w:rsidRPr="003B5FE7" w:rsidTr="00FA5F62">
        <w:tc>
          <w:tcPr>
            <w:tcW w:w="8613" w:type="dxa"/>
            <w:vMerge w:val="restart"/>
            <w:shd w:val="clear" w:color="auto" w:fill="C4BC96"/>
            <w:vAlign w:val="center"/>
          </w:tcPr>
          <w:p w:rsidR="003739FA" w:rsidRPr="003B5FE7" w:rsidRDefault="003739FA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IN48. GRADO DE SATISFACCIÓN GLOBAL DEL PROFESORADO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3B5FE7" w:rsidTr="00FA5F62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3739FA" w:rsidRPr="003B5FE7" w:rsidRDefault="003739FA" w:rsidP="00915423">
            <w:pPr>
              <w:spacing w:after="0" w:line="240" w:lineRule="auto"/>
              <w:jc w:val="center"/>
            </w:pPr>
            <w:r>
              <w:rPr>
                <w:noProof/>
              </w:rPr>
              <w:t>ND</w:t>
            </w:r>
          </w:p>
        </w:tc>
      </w:tr>
    </w:tbl>
    <w:p w:rsidR="003739FA" w:rsidRPr="003B5FE7" w:rsidRDefault="003739FA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Datos tomados del “Informe de satisfacción de los grupos de interés, prácticas y movilidad”.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IN49. Grado de satisfacción global del Personal de Administración y Servicios con el Título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3739FA" w:rsidRPr="003B5FE7" w:rsidTr="00751660">
        <w:tc>
          <w:tcPr>
            <w:tcW w:w="8613" w:type="dxa"/>
            <w:vMerge w:val="restart"/>
            <w:shd w:val="clear" w:color="auto" w:fill="C4BC96"/>
            <w:vAlign w:val="center"/>
          </w:tcPr>
          <w:p w:rsidR="003739FA" w:rsidRPr="003B5FE7" w:rsidRDefault="003739FA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IN49. GRADO DE SATISFACCIÓN GLOBAL DEL PAS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3B5FE7" w:rsidTr="00751660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3739FA" w:rsidRPr="003B5FE7" w:rsidRDefault="003739FA" w:rsidP="00084EE0">
            <w:pPr>
              <w:spacing w:after="0" w:line="240" w:lineRule="auto"/>
              <w:jc w:val="center"/>
            </w:pPr>
            <w:r>
              <w:rPr>
                <w:noProof/>
              </w:rPr>
              <w:t>3,8</w:t>
            </w:r>
          </w:p>
        </w:tc>
      </w:tr>
    </w:tbl>
    <w:p w:rsidR="003739FA" w:rsidRPr="003B5FE7" w:rsidRDefault="003739FA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Datos tomados del “Informe de satisfacción de los grupos de interés, prácticas y movilidad”.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IN50. Grado de satisfacción global de agentes externos con el Título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3739FA" w:rsidRPr="003B5FE7" w:rsidTr="00FA5F62">
        <w:tc>
          <w:tcPr>
            <w:tcW w:w="8613" w:type="dxa"/>
            <w:vMerge w:val="restart"/>
            <w:shd w:val="clear" w:color="auto" w:fill="C4BC96"/>
            <w:vAlign w:val="center"/>
          </w:tcPr>
          <w:p w:rsidR="003739FA" w:rsidRPr="003B5FE7" w:rsidRDefault="003739FA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IN50. GRADO DE SATISFACCIÓN GLOBAL DELOS AGENTES EXTERNOS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3B5FE7" w:rsidTr="00FA5F62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3739FA" w:rsidRPr="003B5FE7" w:rsidRDefault="003739FA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3739FA" w:rsidRPr="003B5FE7" w:rsidRDefault="00180466" w:rsidP="00915423">
            <w:pPr>
              <w:spacing w:after="0" w:line="240" w:lineRule="auto"/>
              <w:jc w:val="center"/>
            </w:pPr>
            <w:r>
              <w:t>ND</w:t>
            </w:r>
          </w:p>
        </w:tc>
      </w:tr>
    </w:tbl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Del IN51 al IN59  </w:t>
      </w:r>
    </w:p>
    <w:p w:rsidR="003739FA" w:rsidRPr="003B5FE7" w:rsidRDefault="003739FA" w:rsidP="006E0169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Véase “Informe sobre las Tasas de Abandono, Graduación, Eficiencia, Rendimiento, Éxito y Presentados” del título.</w:t>
      </w:r>
    </w:p>
    <w:p w:rsidR="003739FA" w:rsidRPr="003B5FE7" w:rsidRDefault="003739FA" w:rsidP="00915423">
      <w:pPr>
        <w:spacing w:after="0" w:line="240" w:lineRule="auto"/>
        <w:rPr>
          <w:b/>
        </w:rPr>
      </w:pPr>
    </w:p>
    <w:p w:rsidR="003739FA" w:rsidRDefault="003739FA" w:rsidP="00915423">
      <w:pPr>
        <w:spacing w:after="0" w:line="240" w:lineRule="auto"/>
        <w:rPr>
          <w:b/>
        </w:rPr>
      </w:pPr>
      <w:r w:rsidRPr="003B5FE7">
        <w:rPr>
          <w:b/>
        </w:rPr>
        <w:t>IN60. Duración media de los estudios</w:t>
      </w:r>
    </w:p>
    <w:p w:rsidR="003739FA" w:rsidRPr="003B5FE7" w:rsidRDefault="003739FA" w:rsidP="00915423">
      <w:pPr>
        <w:spacing w:after="0" w:line="240" w:lineRule="auto"/>
        <w:rPr>
          <w:b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81"/>
        <w:gridCol w:w="2113"/>
        <w:gridCol w:w="1880"/>
        <w:gridCol w:w="1881"/>
        <w:gridCol w:w="1881"/>
      </w:tblGrid>
      <w:tr w:rsidR="003739FA" w:rsidRPr="005352EB" w:rsidTr="00912C54">
        <w:trPr>
          <w:trHeight w:val="675"/>
        </w:trPr>
        <w:tc>
          <w:tcPr>
            <w:tcW w:w="1526" w:type="dxa"/>
            <w:vMerge w:val="restart"/>
            <w:shd w:val="clear" w:color="auto" w:fill="C4BC96" w:themeFill="background2" w:themeFillShade="BF"/>
            <w:vAlign w:val="center"/>
          </w:tcPr>
          <w:p w:rsidR="003739FA" w:rsidRPr="00053742" w:rsidRDefault="003739FA" w:rsidP="00912C54">
            <w:pPr>
              <w:spacing w:after="0" w:line="240" w:lineRule="auto"/>
              <w:rPr>
                <w:b/>
                <w:sz w:val="22"/>
              </w:rPr>
            </w:pPr>
            <w:r w:rsidRPr="00053742">
              <w:rPr>
                <w:b/>
                <w:color w:val="000000"/>
                <w:sz w:val="22"/>
              </w:rPr>
              <w:t>IN60. DURACIÓN MEDIA DE LOS ESTUDIOS</w:t>
            </w:r>
          </w:p>
        </w:tc>
        <w:tc>
          <w:tcPr>
            <w:tcW w:w="1481" w:type="dxa"/>
            <w:vMerge w:val="restart"/>
            <w:shd w:val="clear" w:color="auto" w:fill="948A54" w:themeFill="background2" w:themeFillShade="80"/>
            <w:vAlign w:val="center"/>
          </w:tcPr>
          <w:p w:rsidR="003739FA" w:rsidRPr="00053742" w:rsidRDefault="003739FA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53742">
              <w:rPr>
                <w:b/>
                <w:sz w:val="22"/>
              </w:rPr>
              <w:t>∑ (Año de graduación del estudiante-año de inicio)</w:t>
            </w:r>
          </w:p>
        </w:tc>
        <w:tc>
          <w:tcPr>
            <w:tcW w:w="2113" w:type="dxa"/>
            <w:vMerge w:val="restart"/>
            <w:shd w:val="clear" w:color="auto" w:fill="948A54" w:themeFill="background2" w:themeFillShade="80"/>
            <w:vAlign w:val="center"/>
          </w:tcPr>
          <w:p w:rsidR="003739FA" w:rsidRPr="00053742" w:rsidRDefault="003739FA" w:rsidP="009A3F20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53742">
              <w:rPr>
                <w:b/>
                <w:sz w:val="22"/>
              </w:rPr>
              <w:t>Total de estudiantes graduados en el curso 2016/2017</w:t>
            </w:r>
          </w:p>
        </w:tc>
        <w:tc>
          <w:tcPr>
            <w:tcW w:w="5642" w:type="dxa"/>
            <w:gridSpan w:val="3"/>
            <w:shd w:val="clear" w:color="auto" w:fill="948A54" w:themeFill="background2" w:themeFillShade="80"/>
            <w:vAlign w:val="center"/>
          </w:tcPr>
          <w:p w:rsidR="003739FA" w:rsidRPr="00053742" w:rsidRDefault="003739FA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53742">
              <w:rPr>
                <w:b/>
                <w:sz w:val="22"/>
              </w:rPr>
              <w:t>RESULTADO</w:t>
            </w:r>
          </w:p>
        </w:tc>
      </w:tr>
      <w:tr w:rsidR="003739FA" w:rsidRPr="005352EB" w:rsidTr="00043718">
        <w:trPr>
          <w:trHeight w:val="557"/>
        </w:trPr>
        <w:tc>
          <w:tcPr>
            <w:tcW w:w="1526" w:type="dxa"/>
            <w:vMerge/>
            <w:shd w:val="clear" w:color="auto" w:fill="C4BC96" w:themeFill="background2" w:themeFillShade="BF"/>
            <w:vAlign w:val="center"/>
          </w:tcPr>
          <w:p w:rsidR="003739FA" w:rsidRPr="00053742" w:rsidRDefault="003739FA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1481" w:type="dxa"/>
            <w:vMerge/>
            <w:shd w:val="clear" w:color="auto" w:fill="948A54" w:themeFill="background2" w:themeFillShade="80"/>
            <w:vAlign w:val="center"/>
          </w:tcPr>
          <w:p w:rsidR="003739FA" w:rsidRPr="00053742" w:rsidRDefault="003739FA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2113" w:type="dxa"/>
            <w:vMerge/>
            <w:shd w:val="clear" w:color="auto" w:fill="948A54" w:themeFill="background2" w:themeFillShade="80"/>
            <w:vAlign w:val="center"/>
          </w:tcPr>
          <w:p w:rsidR="003739FA" w:rsidRPr="00053742" w:rsidRDefault="003739FA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880" w:type="dxa"/>
            <w:shd w:val="clear" w:color="auto" w:fill="948A54" w:themeFill="background2" w:themeFillShade="80"/>
            <w:vAlign w:val="center"/>
          </w:tcPr>
          <w:p w:rsidR="003739FA" w:rsidRPr="00053742" w:rsidRDefault="003739FA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53742">
              <w:rPr>
                <w:b/>
                <w:sz w:val="22"/>
              </w:rPr>
              <w:t>TÍTULO</w:t>
            </w:r>
          </w:p>
        </w:tc>
        <w:tc>
          <w:tcPr>
            <w:tcW w:w="1881" w:type="dxa"/>
            <w:shd w:val="clear" w:color="auto" w:fill="948A54" w:themeFill="background2" w:themeFillShade="80"/>
            <w:vAlign w:val="center"/>
          </w:tcPr>
          <w:p w:rsidR="003739FA" w:rsidRPr="00053742" w:rsidRDefault="003739FA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53742">
              <w:rPr>
                <w:b/>
                <w:sz w:val="22"/>
              </w:rPr>
              <w:t>CENTRO*</w:t>
            </w:r>
          </w:p>
        </w:tc>
        <w:tc>
          <w:tcPr>
            <w:tcW w:w="1881" w:type="dxa"/>
            <w:shd w:val="clear" w:color="auto" w:fill="948A54" w:themeFill="background2" w:themeFillShade="80"/>
            <w:vAlign w:val="center"/>
          </w:tcPr>
          <w:p w:rsidR="003739FA" w:rsidRPr="00053742" w:rsidRDefault="003739FA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53742">
              <w:rPr>
                <w:b/>
                <w:sz w:val="22"/>
              </w:rPr>
              <w:t>UNIVERSIDAD*</w:t>
            </w:r>
          </w:p>
        </w:tc>
      </w:tr>
      <w:tr w:rsidR="003739FA" w:rsidRPr="005352EB" w:rsidTr="00E3627C">
        <w:trPr>
          <w:trHeight w:val="629"/>
        </w:trPr>
        <w:tc>
          <w:tcPr>
            <w:tcW w:w="1526" w:type="dxa"/>
            <w:vMerge/>
            <w:shd w:val="clear" w:color="auto" w:fill="C4BC96" w:themeFill="background2" w:themeFillShade="BF"/>
          </w:tcPr>
          <w:p w:rsidR="003739FA" w:rsidRPr="00053742" w:rsidRDefault="003739FA" w:rsidP="00915423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1481" w:type="dxa"/>
            <w:shd w:val="clear" w:color="auto" w:fill="DDD9C3" w:themeFill="background2" w:themeFillShade="E6"/>
            <w:vAlign w:val="center"/>
          </w:tcPr>
          <w:p w:rsidR="003739FA" w:rsidRPr="00E3627C" w:rsidRDefault="003739FA" w:rsidP="00912C54">
            <w:pPr>
              <w:spacing w:after="0" w:line="240" w:lineRule="auto"/>
              <w:jc w:val="center"/>
              <w:rPr>
                <w:sz w:val="22"/>
              </w:rPr>
            </w:pPr>
            <w:r w:rsidRPr="00D16C9D">
              <w:rPr>
                <w:noProof/>
              </w:rPr>
              <w:t>43</w:t>
            </w:r>
          </w:p>
        </w:tc>
        <w:tc>
          <w:tcPr>
            <w:tcW w:w="2113" w:type="dxa"/>
            <w:shd w:val="clear" w:color="auto" w:fill="DDD9C3" w:themeFill="background2" w:themeFillShade="E6"/>
            <w:vAlign w:val="center"/>
          </w:tcPr>
          <w:p w:rsidR="003739FA" w:rsidRPr="00E3627C" w:rsidRDefault="003739FA" w:rsidP="00912C54">
            <w:pPr>
              <w:spacing w:after="0" w:line="240" w:lineRule="auto"/>
              <w:jc w:val="center"/>
              <w:rPr>
                <w:sz w:val="22"/>
              </w:rPr>
            </w:pPr>
            <w:r w:rsidRPr="00D16C9D">
              <w:rPr>
                <w:noProof/>
              </w:rPr>
              <w:t>8</w:t>
            </w:r>
          </w:p>
        </w:tc>
        <w:tc>
          <w:tcPr>
            <w:tcW w:w="1880" w:type="dxa"/>
            <w:shd w:val="clear" w:color="auto" w:fill="DDD9C3" w:themeFill="background2" w:themeFillShade="E6"/>
            <w:vAlign w:val="center"/>
          </w:tcPr>
          <w:p w:rsidR="003739FA" w:rsidRPr="00E3627C" w:rsidRDefault="003739FA" w:rsidP="00912C54">
            <w:pPr>
              <w:spacing w:after="0" w:line="240" w:lineRule="auto"/>
              <w:jc w:val="center"/>
              <w:rPr>
                <w:color w:val="000000" w:themeColor="text1"/>
                <w:sz w:val="22"/>
              </w:rPr>
            </w:pPr>
            <w:r w:rsidRPr="00D16C9D">
              <w:rPr>
                <w:noProof/>
                <w:color w:val="000000" w:themeColor="text1"/>
              </w:rPr>
              <w:t>5,38</w:t>
            </w:r>
          </w:p>
        </w:tc>
        <w:tc>
          <w:tcPr>
            <w:tcW w:w="1881" w:type="dxa"/>
            <w:shd w:val="clear" w:color="auto" w:fill="DDD9C3" w:themeFill="background2" w:themeFillShade="E6"/>
            <w:vAlign w:val="center"/>
          </w:tcPr>
          <w:p w:rsidR="003739FA" w:rsidRPr="00E3627C" w:rsidRDefault="003739FA" w:rsidP="00912C54">
            <w:pPr>
              <w:spacing w:after="0" w:line="240" w:lineRule="auto"/>
              <w:jc w:val="center"/>
              <w:rPr>
                <w:sz w:val="22"/>
              </w:rPr>
            </w:pPr>
            <w:r w:rsidRPr="00D16C9D">
              <w:rPr>
                <w:noProof/>
              </w:rPr>
              <w:t>5,63</w:t>
            </w:r>
          </w:p>
        </w:tc>
        <w:tc>
          <w:tcPr>
            <w:tcW w:w="1881" w:type="dxa"/>
            <w:shd w:val="clear" w:color="auto" w:fill="DDD9C3" w:themeFill="background2" w:themeFillShade="E6"/>
            <w:vAlign w:val="center"/>
          </w:tcPr>
          <w:p w:rsidR="003739FA" w:rsidRPr="00E3627C" w:rsidRDefault="003739FA" w:rsidP="00912C54">
            <w:pPr>
              <w:spacing w:after="0" w:line="240" w:lineRule="auto"/>
              <w:jc w:val="center"/>
              <w:rPr>
                <w:sz w:val="22"/>
              </w:rPr>
            </w:pPr>
            <w:r w:rsidRPr="00D16C9D">
              <w:rPr>
                <w:noProof/>
              </w:rPr>
              <w:t>4,9</w:t>
            </w:r>
          </w:p>
        </w:tc>
      </w:tr>
    </w:tbl>
    <w:p w:rsidR="003739FA" w:rsidRPr="003B5FE7" w:rsidRDefault="003739FA" w:rsidP="008251CF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 xml:space="preserve"> se han computado las titulaciones de grado</w:t>
      </w:r>
    </w:p>
    <w:p w:rsidR="003739FA" w:rsidRPr="003B5FE7" w:rsidRDefault="003739FA" w:rsidP="00915423">
      <w:pPr>
        <w:spacing w:after="0" w:line="240" w:lineRule="auto"/>
        <w:rPr>
          <w:b/>
          <w:color w:val="000000"/>
        </w:rPr>
      </w:pPr>
    </w:p>
    <w:p w:rsidR="003739FA" w:rsidRPr="003B5FE7" w:rsidRDefault="003739FA" w:rsidP="009F6E02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IN61. Porcentaje de Guías docentes publicadas en plazo</w:t>
      </w:r>
    </w:p>
    <w:p w:rsidR="003739FA" w:rsidRPr="00653EA2" w:rsidRDefault="003739FA" w:rsidP="009F6E02">
      <w:pPr>
        <w:spacing w:after="0" w:line="240" w:lineRule="auto"/>
        <w:rPr>
          <w:color w:val="000000"/>
        </w:rPr>
      </w:pPr>
      <w:r w:rsidRPr="00DB273C">
        <w:rPr>
          <w:color w:val="000000"/>
          <w:highlight w:val="yellow"/>
        </w:rPr>
        <w:t>Dato que debe aportar el Título/Centro</w:t>
      </w:r>
    </w:p>
    <w:p w:rsidR="003739FA" w:rsidRDefault="003739FA" w:rsidP="009F6E02">
      <w:pPr>
        <w:spacing w:after="0" w:line="240" w:lineRule="auto"/>
        <w:rPr>
          <w:b/>
          <w:color w:val="000000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2977"/>
        <w:gridCol w:w="2835"/>
        <w:gridCol w:w="1559"/>
      </w:tblGrid>
      <w:tr w:rsidR="003739FA" w:rsidRPr="003B5FE7" w:rsidTr="00576B26">
        <w:trPr>
          <w:trHeight w:val="355"/>
        </w:trPr>
        <w:tc>
          <w:tcPr>
            <w:tcW w:w="3119" w:type="dxa"/>
            <w:vMerge w:val="restart"/>
            <w:shd w:val="clear" w:color="auto" w:fill="C4BC96"/>
            <w:vAlign w:val="center"/>
          </w:tcPr>
          <w:p w:rsidR="003739FA" w:rsidRPr="003B5FE7" w:rsidRDefault="003739FA" w:rsidP="00686D48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</w:t>
            </w:r>
            <w:r>
              <w:rPr>
                <w:b/>
                <w:color w:val="000000"/>
              </w:rPr>
              <w:t>61</w:t>
            </w:r>
            <w:r w:rsidRPr="003B5FE7">
              <w:rPr>
                <w:b/>
                <w:color w:val="000000"/>
              </w:rPr>
              <w:t>. PORCENTAJE DE GUÍAS DOCENTES PUBLICADAS EN PLAZO</w:t>
            </w:r>
          </w:p>
        </w:tc>
        <w:tc>
          <w:tcPr>
            <w:tcW w:w="2977" w:type="dxa"/>
            <w:shd w:val="clear" w:color="auto" w:fill="948A54"/>
            <w:vAlign w:val="center"/>
          </w:tcPr>
          <w:p w:rsidR="003739FA" w:rsidRPr="003B5FE7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Nº de guías docentes de la titulación</w:t>
            </w:r>
          </w:p>
        </w:tc>
        <w:tc>
          <w:tcPr>
            <w:tcW w:w="2835" w:type="dxa"/>
            <w:shd w:val="clear" w:color="auto" w:fill="948A54"/>
            <w:vAlign w:val="center"/>
          </w:tcPr>
          <w:p w:rsidR="003739FA" w:rsidRPr="003B5FE7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Nº de guías docentes publicadas en plazo</w:t>
            </w:r>
          </w:p>
        </w:tc>
        <w:tc>
          <w:tcPr>
            <w:tcW w:w="1559" w:type="dxa"/>
            <w:shd w:val="clear" w:color="auto" w:fill="948A54"/>
            <w:vAlign w:val="center"/>
          </w:tcPr>
          <w:p w:rsidR="003739FA" w:rsidRPr="003B5FE7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3B5FE7" w:rsidTr="001A4B32">
        <w:trPr>
          <w:trHeight w:val="548"/>
        </w:trPr>
        <w:tc>
          <w:tcPr>
            <w:tcW w:w="3119" w:type="dxa"/>
            <w:vMerge/>
            <w:shd w:val="clear" w:color="auto" w:fill="C4BC96"/>
            <w:vAlign w:val="center"/>
          </w:tcPr>
          <w:p w:rsidR="003739FA" w:rsidRPr="003B5FE7" w:rsidRDefault="003739FA" w:rsidP="00686D48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977" w:type="dxa"/>
            <w:shd w:val="clear" w:color="auto" w:fill="DDD9C3"/>
          </w:tcPr>
          <w:p w:rsidR="003739FA" w:rsidRPr="00022595" w:rsidRDefault="003739FA" w:rsidP="00686D4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DDD9C3"/>
          </w:tcPr>
          <w:p w:rsidR="003739FA" w:rsidRPr="00022595" w:rsidRDefault="003739FA" w:rsidP="00686D4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DDD9C3"/>
          </w:tcPr>
          <w:p w:rsidR="003739FA" w:rsidRPr="00022595" w:rsidRDefault="003739FA" w:rsidP="00686D48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3739FA" w:rsidRDefault="003739FA" w:rsidP="009F6E02">
      <w:pPr>
        <w:spacing w:after="0" w:line="240" w:lineRule="auto"/>
        <w:rPr>
          <w:b/>
          <w:color w:val="000000"/>
        </w:rPr>
      </w:pPr>
    </w:p>
    <w:p w:rsidR="003739FA" w:rsidRPr="003B5FE7" w:rsidRDefault="003739FA" w:rsidP="009F6E02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IN62. Grado de cumplimiento de información pública</w:t>
      </w:r>
    </w:p>
    <w:p w:rsidR="003739FA" w:rsidRPr="00576B26" w:rsidRDefault="003739FA" w:rsidP="00576B26">
      <w:pPr>
        <w:spacing w:after="0" w:line="240" w:lineRule="auto"/>
        <w:rPr>
          <w:color w:val="000000"/>
        </w:rPr>
      </w:pPr>
      <w:r w:rsidRPr="00DB273C">
        <w:rPr>
          <w:color w:val="000000"/>
          <w:highlight w:val="yellow"/>
        </w:rPr>
        <w:t>Dato que debe aportar el Título/Centro</w:t>
      </w:r>
    </w:p>
    <w:tbl>
      <w:tblPr>
        <w:tblpPr w:leftFromText="141" w:rightFromText="141" w:vertAnchor="text" w:horzAnchor="margin" w:tblpXSpec="center" w:tblpY="152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2977"/>
        <w:gridCol w:w="2693"/>
        <w:gridCol w:w="1559"/>
      </w:tblGrid>
      <w:tr w:rsidR="003739FA" w:rsidRPr="008B7604" w:rsidTr="005B02F9">
        <w:trPr>
          <w:trHeight w:val="839"/>
        </w:trPr>
        <w:tc>
          <w:tcPr>
            <w:tcW w:w="3261" w:type="dxa"/>
            <w:vMerge w:val="restart"/>
            <w:shd w:val="clear" w:color="auto" w:fill="C4BC96"/>
            <w:vAlign w:val="center"/>
          </w:tcPr>
          <w:p w:rsidR="003739FA" w:rsidRPr="003B5FE7" w:rsidRDefault="003739FA" w:rsidP="00686D48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</w:t>
            </w:r>
            <w:r>
              <w:rPr>
                <w:b/>
                <w:color w:val="000000"/>
              </w:rPr>
              <w:t>62</w:t>
            </w:r>
            <w:r w:rsidRPr="003B5FE7">
              <w:rPr>
                <w:b/>
                <w:color w:val="000000"/>
              </w:rPr>
              <w:t>. GRADO DE CUMPLIMIENTO DE INFORMACIÓN PÚBLICA</w:t>
            </w:r>
          </w:p>
        </w:tc>
        <w:tc>
          <w:tcPr>
            <w:tcW w:w="2977" w:type="dxa"/>
            <w:shd w:val="clear" w:color="auto" w:fill="948A54"/>
            <w:vAlign w:val="center"/>
          </w:tcPr>
          <w:p w:rsidR="003739FA" w:rsidRPr="003B5FE7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Nº de ítems del </w:t>
            </w:r>
            <w:proofErr w:type="spellStart"/>
            <w:r>
              <w:rPr>
                <w:b/>
                <w:bCs/>
                <w:color w:val="000000"/>
              </w:rPr>
              <w:t>Check-list</w:t>
            </w:r>
            <w:proofErr w:type="spellEnd"/>
            <w:r>
              <w:rPr>
                <w:b/>
                <w:bCs/>
                <w:color w:val="000000"/>
              </w:rPr>
              <w:t xml:space="preserve"> publicitados en la web del título</w:t>
            </w:r>
          </w:p>
        </w:tc>
        <w:tc>
          <w:tcPr>
            <w:tcW w:w="2693" w:type="dxa"/>
            <w:shd w:val="clear" w:color="auto" w:fill="948A54"/>
            <w:vAlign w:val="center"/>
          </w:tcPr>
          <w:p w:rsidR="003739FA" w:rsidRPr="008B7604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B7604">
              <w:rPr>
                <w:b/>
                <w:bCs/>
                <w:color w:val="000000"/>
              </w:rPr>
              <w:t xml:space="preserve">Total ítems* del </w:t>
            </w:r>
            <w:proofErr w:type="spellStart"/>
            <w:r w:rsidRPr="008B7604">
              <w:rPr>
                <w:b/>
                <w:bCs/>
                <w:color w:val="000000"/>
              </w:rPr>
              <w:t>Check-list</w:t>
            </w:r>
            <w:proofErr w:type="spellEnd"/>
            <w:r w:rsidRPr="008B7604">
              <w:rPr>
                <w:b/>
                <w:bCs/>
                <w:color w:val="000000"/>
              </w:rPr>
              <w:t xml:space="preserve"> exigido por la DEVA-AAC</w:t>
            </w:r>
          </w:p>
        </w:tc>
        <w:tc>
          <w:tcPr>
            <w:tcW w:w="1559" w:type="dxa"/>
            <w:shd w:val="clear" w:color="auto" w:fill="948A54"/>
            <w:vAlign w:val="center"/>
          </w:tcPr>
          <w:p w:rsidR="003739FA" w:rsidRPr="008B7604" w:rsidRDefault="003739FA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739FA" w:rsidRPr="008B7604" w:rsidTr="001A4B32">
        <w:trPr>
          <w:trHeight w:val="548"/>
        </w:trPr>
        <w:tc>
          <w:tcPr>
            <w:tcW w:w="3261" w:type="dxa"/>
            <w:vMerge/>
            <w:shd w:val="clear" w:color="auto" w:fill="C4BC96"/>
            <w:vAlign w:val="center"/>
          </w:tcPr>
          <w:p w:rsidR="003739FA" w:rsidRPr="008B7604" w:rsidRDefault="003739FA" w:rsidP="00686D48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977" w:type="dxa"/>
            <w:shd w:val="clear" w:color="auto" w:fill="DDD9C3"/>
          </w:tcPr>
          <w:p w:rsidR="003739FA" w:rsidRPr="008B7604" w:rsidRDefault="003739FA" w:rsidP="00686D4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693" w:type="dxa"/>
            <w:shd w:val="clear" w:color="auto" w:fill="DDD9C3"/>
          </w:tcPr>
          <w:p w:rsidR="003739FA" w:rsidRPr="008B7604" w:rsidRDefault="003739FA" w:rsidP="00686D4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DDD9C3"/>
          </w:tcPr>
          <w:p w:rsidR="003739FA" w:rsidRPr="008B7604" w:rsidRDefault="003739FA" w:rsidP="00686D48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3739FA" w:rsidRDefault="003739FA" w:rsidP="009F6E02">
      <w:pPr>
        <w:spacing w:after="0" w:line="240" w:lineRule="auto"/>
        <w:jc w:val="center"/>
        <w:rPr>
          <w:b/>
          <w:color w:val="000000"/>
        </w:rPr>
      </w:pPr>
    </w:p>
    <w:p w:rsidR="003739FA" w:rsidRDefault="003739FA" w:rsidP="009F6E02">
      <w:pPr>
        <w:spacing w:after="0" w:line="240" w:lineRule="auto"/>
        <w:jc w:val="center"/>
        <w:rPr>
          <w:b/>
          <w:color w:val="000000"/>
        </w:rPr>
      </w:pPr>
    </w:p>
    <w:p w:rsidR="003739FA" w:rsidRDefault="003739FA" w:rsidP="009F6E02">
      <w:pPr>
        <w:spacing w:after="0" w:line="240" w:lineRule="auto"/>
        <w:jc w:val="center"/>
        <w:rPr>
          <w:b/>
          <w:color w:val="000000"/>
        </w:rPr>
      </w:pPr>
    </w:p>
    <w:p w:rsidR="003739FA" w:rsidRDefault="003739FA" w:rsidP="009F6E02">
      <w:pPr>
        <w:spacing w:after="0" w:line="240" w:lineRule="auto"/>
        <w:jc w:val="center"/>
        <w:rPr>
          <w:b/>
          <w:color w:val="000000"/>
        </w:rPr>
      </w:pPr>
    </w:p>
    <w:p w:rsidR="003739FA" w:rsidRDefault="003739FA" w:rsidP="009F6E02">
      <w:pPr>
        <w:spacing w:after="0" w:line="240" w:lineRule="auto"/>
        <w:jc w:val="center"/>
        <w:rPr>
          <w:b/>
          <w:color w:val="000000"/>
        </w:rPr>
      </w:pPr>
    </w:p>
    <w:p w:rsidR="003739FA" w:rsidRDefault="003739FA" w:rsidP="009F6E02">
      <w:pPr>
        <w:spacing w:after="0" w:line="240" w:lineRule="auto"/>
        <w:jc w:val="center"/>
        <w:rPr>
          <w:b/>
          <w:color w:val="000000"/>
        </w:rPr>
      </w:pPr>
    </w:p>
    <w:p w:rsidR="003739FA" w:rsidRDefault="003739FA" w:rsidP="00915423">
      <w:pPr>
        <w:spacing w:after="0" w:line="240" w:lineRule="auto"/>
        <w:rPr>
          <w:b/>
          <w:color w:val="000000"/>
        </w:rPr>
      </w:pPr>
    </w:p>
    <w:p w:rsidR="00BD7811" w:rsidRDefault="00BD7811" w:rsidP="00BD7811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1F1AC1" w:rsidRDefault="001F1AC1" w:rsidP="00BD7811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1F1AC1" w:rsidRDefault="001F1AC1" w:rsidP="00BD7811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BD7811" w:rsidRDefault="00BD7811" w:rsidP="00BD7811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7C0522">
        <w:rPr>
          <w:b/>
          <w:color w:val="000000"/>
          <w:sz w:val="28"/>
          <w:szCs w:val="28"/>
        </w:rPr>
        <w:t>ANEXO I. UNIVERSIDADES DE ORIGEN Y DESTINO DEL ALUMNADO CON MOVILIDAD INTERNACIONAL</w:t>
      </w:r>
    </w:p>
    <w:p w:rsidR="00BD7811" w:rsidRDefault="00BD7811" w:rsidP="00BD7811">
      <w:pPr>
        <w:spacing w:after="0" w:line="240" w:lineRule="auto"/>
        <w:rPr>
          <w:b/>
          <w:color w:val="000000"/>
          <w:sz w:val="28"/>
          <w:szCs w:val="28"/>
        </w:rPr>
      </w:pPr>
    </w:p>
    <w:p w:rsidR="001F1AC1" w:rsidRDefault="001F1AC1" w:rsidP="00BD7811">
      <w:pPr>
        <w:spacing w:after="0" w:line="240" w:lineRule="auto"/>
        <w:rPr>
          <w:b/>
          <w:color w:val="000000"/>
          <w:sz w:val="28"/>
          <w:szCs w:val="28"/>
        </w:rPr>
      </w:pPr>
    </w:p>
    <w:p w:rsidR="001F1AC1" w:rsidRPr="007C0522" w:rsidRDefault="001F1AC1" w:rsidP="00BD7811">
      <w:pPr>
        <w:spacing w:after="0" w:line="240" w:lineRule="auto"/>
        <w:rPr>
          <w:b/>
          <w:color w:val="000000"/>
          <w:sz w:val="28"/>
          <w:szCs w:val="28"/>
        </w:rPr>
      </w:pPr>
    </w:p>
    <w:tbl>
      <w:tblPr>
        <w:tblStyle w:val="Tablaconcuadrcula3"/>
        <w:tblW w:w="9285" w:type="dxa"/>
        <w:jc w:val="center"/>
        <w:tblLook w:val="04A0" w:firstRow="1" w:lastRow="0" w:firstColumn="1" w:lastColumn="0" w:noHBand="0" w:noVBand="1"/>
      </w:tblPr>
      <w:tblGrid>
        <w:gridCol w:w="6570"/>
        <w:gridCol w:w="2715"/>
      </w:tblGrid>
      <w:tr w:rsidR="00BD7811" w:rsidTr="00B124FB">
        <w:trPr>
          <w:trHeight w:val="360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s-ES_tradnl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s-ES_tradnl"/>
              </w:rPr>
              <w:t>ALUMNADO ENTRANTE (POR CENTRO)</w:t>
            </w:r>
          </w:p>
          <w:p w:rsidR="00BD7811" w:rsidRDefault="00BD7811" w:rsidP="00B124FB">
            <w:pPr>
              <w:spacing w:after="0" w:line="240" w:lineRule="auto"/>
              <w:rPr>
                <w:lang w:val="es-ES_tradnl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1" w:rsidRDefault="00BD7811" w:rsidP="00B124FB">
            <w:pPr>
              <w:spacing w:after="0" w:line="240" w:lineRule="auto"/>
              <w:rPr>
                <w:lang w:val="es-ES_tradnl"/>
              </w:rPr>
            </w:pPr>
          </w:p>
        </w:tc>
      </w:tr>
      <w:tr w:rsidR="00BD7811" w:rsidTr="00B124FB">
        <w:trPr>
          <w:trHeight w:val="189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ERASMUS ENTRANTES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Nº alumnado entrante</w:t>
            </w:r>
          </w:p>
        </w:tc>
      </w:tr>
      <w:tr w:rsidR="00BD7811" w:rsidTr="00B124FB">
        <w:trPr>
          <w:trHeight w:val="180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Escuela Técnica Superior de Ingeniería</w:t>
            </w:r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55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highlight w:val="lightGray"/>
              </w:rPr>
            </w:pPr>
            <w:r w:rsidRPr="007E043E">
              <w:rPr>
                <w:b/>
                <w:bCs/>
                <w:color w:val="000000"/>
                <w:highlight w:val="lightGray"/>
              </w:rPr>
              <w:t>Alemania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  <w:highlight w:val="lightGray"/>
              </w:rPr>
            </w:pPr>
            <w:r w:rsidRPr="007E043E">
              <w:rPr>
                <w:b/>
                <w:bCs/>
                <w:color w:val="000000"/>
                <w:highlight w:val="lightGray"/>
              </w:rPr>
              <w:t>12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Albert </w:t>
            </w:r>
            <w:proofErr w:type="spellStart"/>
            <w:r w:rsidRPr="007E043E">
              <w:rPr>
                <w:color w:val="000000"/>
              </w:rPr>
              <w:t>Ludwigs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Universität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Freiburg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E043E">
              <w:rPr>
                <w:color w:val="000000"/>
                <w:lang w:val="en-US"/>
              </w:rPr>
              <w:t>Hamburg University of Applied Sciences(</w:t>
            </w:r>
            <w:proofErr w:type="spellStart"/>
            <w:r w:rsidRPr="007E043E">
              <w:rPr>
                <w:color w:val="000000"/>
                <w:lang w:val="en-US"/>
              </w:rPr>
              <w:t>Fac</w:t>
            </w:r>
            <w:proofErr w:type="spellEnd"/>
            <w:r w:rsidRPr="007E043E">
              <w:rPr>
                <w:color w:val="000000"/>
                <w:lang w:val="en-US"/>
              </w:rPr>
              <w:t xml:space="preserve"> Life Science)</w:t>
            </w:r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2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Ruhr-Universitát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Bochum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6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Technische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Universität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Clausthal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3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Austria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3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Technische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Universität</w:t>
            </w:r>
            <w:proofErr w:type="spellEnd"/>
            <w:r w:rsidRPr="007E043E">
              <w:rPr>
                <w:color w:val="000000"/>
              </w:rPr>
              <w:t xml:space="preserve"> Graz</w:t>
            </w:r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3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China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Henan </w:t>
            </w:r>
            <w:proofErr w:type="spellStart"/>
            <w:r w:rsidRPr="007E043E">
              <w:rPr>
                <w:color w:val="000000"/>
              </w:rPr>
              <w:t>Institute</w:t>
            </w:r>
            <w:proofErr w:type="spellEnd"/>
            <w:r w:rsidRPr="007E043E">
              <w:rPr>
                <w:color w:val="000000"/>
              </w:rPr>
              <w:t xml:space="preserve"> of </w:t>
            </w:r>
            <w:proofErr w:type="spellStart"/>
            <w:r w:rsidRPr="007E043E">
              <w:rPr>
                <w:color w:val="000000"/>
              </w:rPr>
              <w:t>Engineering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Eslovaca, Rep.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2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Technical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</w:t>
            </w:r>
            <w:proofErr w:type="spellStart"/>
            <w:r w:rsidRPr="007E043E">
              <w:rPr>
                <w:color w:val="000000"/>
              </w:rPr>
              <w:t>Kosice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2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Francia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3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>EPITECH</w:t>
            </w:r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Université</w:t>
            </w:r>
            <w:proofErr w:type="spellEnd"/>
            <w:r w:rsidRPr="007E043E">
              <w:rPr>
                <w:color w:val="000000"/>
              </w:rPr>
              <w:t xml:space="preserve"> de Limoges</w:t>
            </w:r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Universite</w:t>
            </w:r>
            <w:proofErr w:type="spellEnd"/>
            <w:r w:rsidRPr="007E043E">
              <w:rPr>
                <w:color w:val="000000"/>
              </w:rPr>
              <w:t xml:space="preserve"> de </w:t>
            </w:r>
            <w:proofErr w:type="spellStart"/>
            <w:r w:rsidRPr="007E043E">
              <w:rPr>
                <w:color w:val="000000"/>
              </w:rPr>
              <w:t>Lorraine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25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Politecnico</w:t>
            </w:r>
            <w:proofErr w:type="spellEnd"/>
            <w:r w:rsidRPr="007E043E">
              <w:rPr>
                <w:color w:val="000000"/>
              </w:rPr>
              <w:t xml:space="preserve"> di Torino</w:t>
            </w:r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 </w:t>
            </w:r>
            <w:proofErr w:type="spellStart"/>
            <w:r w:rsidRPr="007E043E">
              <w:rPr>
                <w:color w:val="000000"/>
              </w:rPr>
              <w:t>degli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Studi</w:t>
            </w:r>
            <w:proofErr w:type="spellEnd"/>
            <w:r w:rsidRPr="007E043E">
              <w:rPr>
                <w:color w:val="000000"/>
              </w:rPr>
              <w:t xml:space="preserve"> del Molise</w:t>
            </w:r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degli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Studi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della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Tuscia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degli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Studi</w:t>
            </w:r>
            <w:proofErr w:type="spellEnd"/>
            <w:r w:rsidRPr="007E043E">
              <w:rPr>
                <w:color w:val="000000"/>
              </w:rPr>
              <w:t xml:space="preserve"> di </w:t>
            </w:r>
            <w:proofErr w:type="spellStart"/>
            <w:r w:rsidRPr="007E043E">
              <w:rPr>
                <w:color w:val="000000"/>
              </w:rPr>
              <w:t>Napoli</w:t>
            </w:r>
            <w:proofErr w:type="spellEnd"/>
            <w:r w:rsidRPr="007E043E">
              <w:rPr>
                <w:color w:val="000000"/>
              </w:rPr>
              <w:t xml:space="preserve"> Federico II</w:t>
            </w:r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6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degli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Studi</w:t>
            </w:r>
            <w:proofErr w:type="spellEnd"/>
            <w:r w:rsidRPr="007E043E">
              <w:rPr>
                <w:color w:val="000000"/>
              </w:rPr>
              <w:t xml:space="preserve"> di </w:t>
            </w:r>
            <w:proofErr w:type="spellStart"/>
            <w:r w:rsidRPr="007E043E">
              <w:rPr>
                <w:color w:val="000000"/>
              </w:rPr>
              <w:t>Padova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2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del </w:t>
            </w:r>
            <w:proofErr w:type="spellStart"/>
            <w:r w:rsidRPr="007E043E">
              <w:rPr>
                <w:color w:val="000000"/>
              </w:rPr>
              <w:t>Salento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4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Politécnica </w:t>
            </w:r>
            <w:proofErr w:type="spellStart"/>
            <w:r w:rsidRPr="007E043E">
              <w:rPr>
                <w:color w:val="000000"/>
              </w:rPr>
              <w:t>delle</w:t>
            </w:r>
            <w:proofErr w:type="spellEnd"/>
            <w:r w:rsidRPr="007E043E">
              <w:rPr>
                <w:color w:val="000000"/>
              </w:rPr>
              <w:t xml:space="preserve"> Marche</w:t>
            </w:r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7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Calabria</w:t>
            </w:r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3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Lituania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Aleksandras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Stulginskis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- ASU.</w:t>
            </w:r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Polonia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6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Gdansk </w:t>
            </w: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</w:t>
            </w:r>
            <w:proofErr w:type="spellStart"/>
            <w:r w:rsidRPr="007E043E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Silesia</w:t>
            </w:r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2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Wroclaw  </w:t>
            </w: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</w:t>
            </w:r>
            <w:proofErr w:type="spellStart"/>
            <w:r w:rsidRPr="007E043E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3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Universidade</w:t>
            </w:r>
            <w:proofErr w:type="spellEnd"/>
            <w:r w:rsidRPr="007E043E">
              <w:rPr>
                <w:color w:val="000000"/>
              </w:rPr>
              <w:t xml:space="preserve"> de Tras-os-Montes e Alto </w:t>
            </w:r>
            <w:proofErr w:type="spellStart"/>
            <w:r w:rsidRPr="007E043E">
              <w:rPr>
                <w:color w:val="000000"/>
              </w:rPr>
              <w:t>Douro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Turquía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1</w:t>
            </w:r>
          </w:p>
        </w:tc>
      </w:tr>
      <w:tr w:rsidR="00BD7811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Kocaeli </w:t>
            </w:r>
            <w:proofErr w:type="spellStart"/>
            <w:r w:rsidRPr="007E043E">
              <w:rPr>
                <w:color w:val="000000"/>
              </w:rPr>
              <w:t>Universitesi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7E043E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BD7811" w:rsidTr="00B124FB">
        <w:trPr>
          <w:trHeight w:val="189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BD7811" w:rsidTr="00B124FB">
        <w:trPr>
          <w:trHeight w:val="189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NO ERASMUS ENTRANTES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7811" w:rsidRDefault="00BD7811" w:rsidP="00B124F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Nº alumnado entrante</w:t>
            </w:r>
          </w:p>
        </w:tc>
      </w:tr>
      <w:tr w:rsidR="00BD7811" w:rsidTr="00B124FB">
        <w:trPr>
          <w:trHeight w:val="189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BD7811" w:rsidTr="00B124FB">
        <w:trPr>
          <w:trHeight w:val="180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7811" w:rsidRDefault="00BD7811" w:rsidP="00B124FB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7811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7</w:t>
            </w:r>
          </w:p>
        </w:tc>
      </w:tr>
      <w:tr w:rsidR="00BD7811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0D19F0">
              <w:rPr>
                <w:b/>
                <w:bCs/>
                <w:color w:val="000000"/>
              </w:rPr>
              <w:t>Chile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0D19F0">
              <w:rPr>
                <w:b/>
                <w:bCs/>
                <w:color w:val="000000"/>
              </w:rPr>
              <w:t>3</w:t>
            </w:r>
          </w:p>
        </w:tc>
      </w:tr>
      <w:tr w:rsidR="00BD7811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0D19F0">
              <w:rPr>
                <w:color w:val="000000"/>
              </w:rPr>
              <w:t>Atacama</w:t>
            </w:r>
          </w:p>
        </w:tc>
        <w:tc>
          <w:tcPr>
            <w:tcW w:w="2715" w:type="dxa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1</w:t>
            </w:r>
          </w:p>
        </w:tc>
      </w:tr>
      <w:tr w:rsidR="00BD7811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0D19F0">
              <w:rPr>
                <w:color w:val="000000"/>
              </w:rPr>
              <w:t>U La Frontera, Temuco</w:t>
            </w:r>
          </w:p>
        </w:tc>
        <w:tc>
          <w:tcPr>
            <w:tcW w:w="2715" w:type="dxa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1</w:t>
            </w:r>
          </w:p>
        </w:tc>
      </w:tr>
      <w:tr w:rsidR="00BD7811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0D19F0">
              <w:rPr>
                <w:color w:val="000000"/>
              </w:rPr>
              <w:t xml:space="preserve">Universidad de </w:t>
            </w:r>
            <w:proofErr w:type="spellStart"/>
            <w:r w:rsidRPr="000D19F0">
              <w:rPr>
                <w:color w:val="000000"/>
              </w:rPr>
              <w:t>concepcion</w:t>
            </w:r>
            <w:proofErr w:type="spellEnd"/>
          </w:p>
        </w:tc>
        <w:tc>
          <w:tcPr>
            <w:tcW w:w="2715" w:type="dxa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1</w:t>
            </w:r>
          </w:p>
        </w:tc>
      </w:tr>
      <w:tr w:rsidR="00BD7811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0D19F0">
              <w:rPr>
                <w:b/>
                <w:bCs/>
                <w:color w:val="000000"/>
              </w:rPr>
              <w:t>México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0D19F0">
              <w:rPr>
                <w:b/>
                <w:bCs/>
                <w:color w:val="000000"/>
              </w:rPr>
              <w:t>4</w:t>
            </w:r>
          </w:p>
        </w:tc>
      </w:tr>
      <w:tr w:rsidR="00BD7811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0D19F0">
              <w:rPr>
                <w:color w:val="000000"/>
              </w:rPr>
              <w:t>Guadalajara</w:t>
            </w:r>
          </w:p>
        </w:tc>
        <w:tc>
          <w:tcPr>
            <w:tcW w:w="2715" w:type="dxa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1</w:t>
            </w:r>
          </w:p>
        </w:tc>
      </w:tr>
      <w:tr w:rsidR="00BD7811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0D19F0">
              <w:rPr>
                <w:color w:val="000000"/>
              </w:rPr>
              <w:t>Tecnologico</w:t>
            </w:r>
            <w:proofErr w:type="spellEnd"/>
            <w:r w:rsidRPr="000D19F0">
              <w:rPr>
                <w:color w:val="000000"/>
              </w:rPr>
              <w:t xml:space="preserve"> de Monterrey</w:t>
            </w:r>
          </w:p>
        </w:tc>
        <w:tc>
          <w:tcPr>
            <w:tcW w:w="2715" w:type="dxa"/>
            <w:noWrap/>
            <w:hideMark/>
          </w:tcPr>
          <w:p w:rsidR="00BD7811" w:rsidRPr="000D19F0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3</w:t>
            </w:r>
          </w:p>
        </w:tc>
      </w:tr>
    </w:tbl>
    <w:p w:rsidR="00BD7811" w:rsidRDefault="00BD7811" w:rsidP="00BD7811">
      <w:pPr>
        <w:spacing w:after="160" w:line="254" w:lineRule="auto"/>
        <w:rPr>
          <w:rFonts w:eastAsia="Calibri"/>
          <w:lang w:val="es-ES_tradnl" w:eastAsia="en-US"/>
        </w:rPr>
      </w:pPr>
    </w:p>
    <w:p w:rsidR="00BD7811" w:rsidRDefault="00BD7811" w:rsidP="00BD7811">
      <w:pPr>
        <w:spacing w:after="160" w:line="254" w:lineRule="auto"/>
        <w:rPr>
          <w:rFonts w:eastAsia="Calibri"/>
          <w:lang w:val="es-ES_tradnl" w:eastAsia="en-US"/>
        </w:rPr>
      </w:pPr>
    </w:p>
    <w:p w:rsidR="00BD7811" w:rsidRDefault="00BD7811" w:rsidP="00BD7811">
      <w:pPr>
        <w:spacing w:after="160" w:line="254" w:lineRule="auto"/>
        <w:rPr>
          <w:rFonts w:eastAsia="Calibri"/>
          <w:lang w:val="es-ES_tradnl" w:eastAsia="en-US"/>
        </w:rPr>
      </w:pPr>
    </w:p>
    <w:tbl>
      <w:tblPr>
        <w:tblStyle w:val="Tablaconcuadrcula3"/>
        <w:tblW w:w="9209" w:type="dxa"/>
        <w:jc w:val="center"/>
        <w:tblLook w:val="04A0" w:firstRow="1" w:lastRow="0" w:firstColumn="1" w:lastColumn="0" w:noHBand="0" w:noVBand="1"/>
      </w:tblPr>
      <w:tblGrid>
        <w:gridCol w:w="6516"/>
        <w:gridCol w:w="2693"/>
      </w:tblGrid>
      <w:tr w:rsidR="00BD7811" w:rsidTr="00B124FB">
        <w:trPr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s-ES_tradnl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s-ES_tradnl"/>
              </w:rPr>
              <w:t>ALUMNADO SALIENTE (POR CENTRO Y TITULACIÓN)</w:t>
            </w:r>
          </w:p>
          <w:p w:rsidR="00BD7811" w:rsidRDefault="00BD7811" w:rsidP="00B124FB">
            <w:pPr>
              <w:spacing w:after="0" w:line="240" w:lineRule="auto"/>
              <w:rPr>
                <w:lang w:val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1" w:rsidRDefault="00BD7811" w:rsidP="00B124FB">
            <w:pPr>
              <w:spacing w:after="0" w:line="240" w:lineRule="auto"/>
              <w:rPr>
                <w:lang w:val="es-ES_tradnl"/>
              </w:rPr>
            </w:pPr>
          </w:p>
        </w:tc>
      </w:tr>
      <w:tr w:rsidR="00BD7811" w:rsidTr="00B124FB">
        <w:trPr>
          <w:trHeight w:val="315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ERASMUS SALIENTES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Nº alumnado saliente</w:t>
            </w:r>
          </w:p>
        </w:tc>
      </w:tr>
      <w:tr w:rsidR="00BD7811" w:rsidTr="00B124FB">
        <w:trPr>
          <w:trHeight w:val="315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BD7811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Erasmus Estudios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57</w:t>
            </w:r>
          </w:p>
        </w:tc>
      </w:tr>
      <w:tr w:rsidR="00BD7811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D7811" w:rsidRDefault="00BD7811" w:rsidP="00B124FB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D7811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57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INGENIERIA AGRÍCOLA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8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Eslovaca, Rep.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>Slovak University of Agriculture in Nitra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Sassari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4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Instituto </w:t>
            </w:r>
            <w:proofErr w:type="spellStart"/>
            <w:r w:rsidRPr="0070480C">
              <w:rPr>
                <w:color w:val="000000"/>
              </w:rPr>
              <w:t>Politecnico</w:t>
            </w:r>
            <w:proofErr w:type="spellEnd"/>
            <w:r w:rsidRPr="0070480C">
              <w:rPr>
                <w:color w:val="000000"/>
              </w:rPr>
              <w:t xml:space="preserve"> de Bragança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Universidade</w:t>
            </w:r>
            <w:proofErr w:type="spellEnd"/>
            <w:r w:rsidRPr="0070480C">
              <w:rPr>
                <w:color w:val="000000"/>
              </w:rPr>
              <w:t xml:space="preserve"> de Lisboa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ELÉCTRICA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</w:t>
            </w:r>
            <w:proofErr w:type="spellStart"/>
            <w:r w:rsidRPr="0070480C">
              <w:rPr>
                <w:color w:val="000000"/>
              </w:rPr>
              <w:t>Napoli</w:t>
            </w:r>
            <w:proofErr w:type="spellEnd"/>
            <w:r w:rsidRPr="0070480C">
              <w:rPr>
                <w:color w:val="000000"/>
              </w:rPr>
              <w:t xml:space="preserve"> Federico II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ELECTRÓNICA INDUSTRIA</w:t>
            </w:r>
            <w:r>
              <w:rPr>
                <w:b/>
                <w:bCs/>
                <w:color w:val="000000"/>
              </w:rPr>
              <w:t>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4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Alemania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>Hamburg University of Applied Sciences (</w:t>
            </w:r>
            <w:proofErr w:type="spellStart"/>
            <w:r w:rsidRPr="0070480C">
              <w:rPr>
                <w:color w:val="000000"/>
                <w:lang w:val="en-US"/>
              </w:rPr>
              <w:t>Fac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Ing</w:t>
            </w:r>
            <w:proofErr w:type="spellEnd"/>
            <w:r w:rsidRPr="0070480C">
              <w:rPr>
                <w:color w:val="000000"/>
                <w:lang w:val="en-US"/>
              </w:rPr>
              <w:t xml:space="preserve"> e </w:t>
            </w:r>
            <w:proofErr w:type="spellStart"/>
            <w:r w:rsidRPr="0070480C">
              <w:rPr>
                <w:color w:val="000000"/>
                <w:lang w:val="en-US"/>
              </w:rPr>
              <w:t>Informát</w:t>
            </w:r>
            <w:proofErr w:type="spellEnd"/>
            <w:r w:rsidRPr="0070480C">
              <w:rPr>
                <w:color w:val="000000"/>
                <w:lang w:val="en-US"/>
              </w:rPr>
              <w:t>.)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Salerno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</w:t>
            </w:r>
            <w:proofErr w:type="spellStart"/>
            <w:r w:rsidRPr="0070480C">
              <w:rPr>
                <w:color w:val="000000"/>
              </w:rPr>
              <w:t>Cassino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EN EXPLOTACION DE MINAS Y RECURSOS ENERG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Checa, República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Technicka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Univerzita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Ostrava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ENERGÉTICA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6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Eslovaca, Rep.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Technical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Kosice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Calabria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Institute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Maia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INGENIERIA FORESTAL Y MEDIO NATURAL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15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Checa, República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>Czech University of Life Sciences Prague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8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della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Tuscia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Torino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Sassari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4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Letonia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Latvia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Agriculture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4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Instituto </w:t>
            </w:r>
            <w:proofErr w:type="spellStart"/>
            <w:r w:rsidRPr="0070480C">
              <w:rPr>
                <w:color w:val="000000"/>
              </w:rPr>
              <w:t>Politecnico</w:t>
            </w:r>
            <w:proofErr w:type="spellEnd"/>
            <w:r w:rsidRPr="0070480C">
              <w:rPr>
                <w:color w:val="000000"/>
              </w:rPr>
              <w:t xml:space="preserve"> de Bragança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Universidade</w:t>
            </w:r>
            <w:proofErr w:type="spellEnd"/>
            <w:r w:rsidRPr="0070480C">
              <w:rPr>
                <w:color w:val="000000"/>
              </w:rPr>
              <w:t xml:space="preserve"> do Algarve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INGENIERIA INFORMÁTICA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Polonia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Wroclaw 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MECÁNICA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9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6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</w:t>
            </w:r>
            <w:proofErr w:type="spellStart"/>
            <w:r w:rsidRPr="0070480C">
              <w:rPr>
                <w:color w:val="000000"/>
              </w:rPr>
              <w:t>Cassino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proofErr w:type="spellStart"/>
            <w:r w:rsidRPr="0070480C">
              <w:rPr>
                <w:color w:val="000000"/>
                <w:lang w:val="en-US"/>
              </w:rPr>
              <w:t>Università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degli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Studi</w:t>
            </w:r>
            <w:proofErr w:type="spellEnd"/>
            <w:r w:rsidRPr="0070480C">
              <w:rPr>
                <w:color w:val="000000"/>
                <w:lang w:val="en-US"/>
              </w:rPr>
              <w:t xml:space="preserve"> di Firenze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</w:t>
            </w:r>
            <w:proofErr w:type="spellStart"/>
            <w:r w:rsidRPr="0070480C">
              <w:rPr>
                <w:color w:val="000000"/>
              </w:rPr>
              <w:t>Napoli</w:t>
            </w:r>
            <w:proofErr w:type="spellEnd"/>
            <w:r w:rsidRPr="0070480C">
              <w:rPr>
                <w:color w:val="000000"/>
              </w:rPr>
              <w:t xml:space="preserve"> Federico II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del </w:t>
            </w:r>
            <w:proofErr w:type="spellStart"/>
            <w:r w:rsidRPr="0070480C">
              <w:rPr>
                <w:color w:val="000000"/>
              </w:rPr>
              <w:t>Salento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Calabria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Noruega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proofErr w:type="spellStart"/>
            <w:r w:rsidRPr="0070480C">
              <w:rPr>
                <w:color w:val="000000"/>
                <w:lang w:val="en-US"/>
              </w:rPr>
              <w:t>Univ</w:t>
            </w:r>
            <w:proofErr w:type="spellEnd"/>
            <w:r w:rsidRPr="0070480C">
              <w:rPr>
                <w:color w:val="000000"/>
                <w:lang w:val="en-US"/>
              </w:rPr>
              <w:t xml:space="preserve"> College of Southeast Norway-formerly Buskerud </w:t>
            </w:r>
            <w:proofErr w:type="spellStart"/>
            <w:r w:rsidRPr="0070480C">
              <w:rPr>
                <w:color w:val="000000"/>
                <w:lang w:val="en-US"/>
              </w:rPr>
              <w:t>Univ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Coll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Polonia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Wroclaw 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QUÍMICA INDUSTRIAL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5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4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Salerno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Calabria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Universidade</w:t>
            </w:r>
            <w:proofErr w:type="spellEnd"/>
            <w:r w:rsidRPr="0070480C">
              <w:rPr>
                <w:color w:val="000000"/>
              </w:rPr>
              <w:t xml:space="preserve"> Nova de Lisboa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OFICIAL EN INGENIERÍA DE MONTES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Finlandia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Eastern </w:t>
            </w:r>
            <w:proofErr w:type="spellStart"/>
            <w:r w:rsidRPr="0070480C">
              <w:rPr>
                <w:color w:val="000000"/>
              </w:rPr>
              <w:t>Finland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UNIVERSITARIO EN INGENIERÍA INDUSTRIAL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Polonia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Wroclaw 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UNIVERSITARIO EN INGENIERÍA QUÍMICA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Universidade</w:t>
            </w:r>
            <w:proofErr w:type="spellEnd"/>
            <w:r w:rsidRPr="0070480C">
              <w:rPr>
                <w:color w:val="000000"/>
              </w:rPr>
              <w:t xml:space="preserve"> Nova de Lisboa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MASTER UNIVERSITARIO EN TECNOLOGIA AMBIENTAL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Austria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Upper Austria University of Applied </w:t>
            </w:r>
            <w:proofErr w:type="spellStart"/>
            <w:r w:rsidRPr="0070480C">
              <w:rPr>
                <w:color w:val="000000"/>
                <w:lang w:val="en-US"/>
              </w:rPr>
              <w:t>SciAuxences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ind w:firstLineChars="200" w:firstLine="442"/>
              <w:jc w:val="center"/>
              <w:rPr>
                <w:b/>
                <w:bCs/>
                <w:color w:val="000000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</w:p>
        </w:tc>
      </w:tr>
      <w:tr w:rsidR="00BD7811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7811" w:rsidRDefault="00BD7811" w:rsidP="00B124FB">
            <w:pPr>
              <w:spacing w:after="0" w:line="240" w:lineRule="auto"/>
              <w:ind w:firstLineChars="200" w:firstLine="442"/>
              <w:jc w:val="center"/>
              <w:rPr>
                <w:b/>
                <w:color w:val="000000"/>
                <w:lang w:val="en-US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Erasmus Prácticas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7811" w:rsidRDefault="00BD7811" w:rsidP="00B124FB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8</w:t>
            </w:r>
          </w:p>
        </w:tc>
      </w:tr>
      <w:tr w:rsidR="00BD7811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7811" w:rsidRDefault="00BD7811" w:rsidP="00B124FB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7811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8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ELÉCTRICA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0"/>
              <w:rPr>
                <w:color w:val="000000"/>
              </w:rPr>
            </w:pPr>
            <w:r w:rsidRPr="0070480C">
              <w:rPr>
                <w:color w:val="000000"/>
              </w:rPr>
              <w:t>LUSAC (</w:t>
            </w:r>
            <w:proofErr w:type="spellStart"/>
            <w:r w:rsidRPr="0070480C">
              <w:rPr>
                <w:color w:val="000000"/>
              </w:rPr>
              <w:t>Laboratoire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Universitaire</w:t>
            </w:r>
            <w:proofErr w:type="spellEnd"/>
            <w:r w:rsidRPr="0070480C">
              <w:rPr>
                <w:color w:val="000000"/>
              </w:rPr>
              <w:t xml:space="preserve"> de </w:t>
            </w:r>
            <w:proofErr w:type="spellStart"/>
            <w:r w:rsidRPr="0070480C">
              <w:rPr>
                <w:color w:val="000000"/>
              </w:rPr>
              <w:t>Sciences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Apliquées</w:t>
            </w:r>
            <w:proofErr w:type="spellEnd"/>
            <w:r w:rsidRPr="0070480C">
              <w:rPr>
                <w:color w:val="000000"/>
              </w:rPr>
              <w:t xml:space="preserve"> de </w:t>
            </w:r>
            <w:proofErr w:type="spellStart"/>
            <w:r w:rsidRPr="0070480C">
              <w:rPr>
                <w:color w:val="000000"/>
              </w:rPr>
              <w:t>Cherbourg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ELECTRÓNICA INDUSTRIA</w:t>
            </w:r>
            <w:r>
              <w:rPr>
                <w:b/>
                <w:bCs/>
                <w:color w:val="000000"/>
              </w:rPr>
              <w:t>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0"/>
              <w:rPr>
                <w:color w:val="000000"/>
              </w:rPr>
            </w:pPr>
            <w:r w:rsidRPr="0070480C">
              <w:rPr>
                <w:color w:val="000000"/>
              </w:rPr>
              <w:t xml:space="preserve">AGC </w:t>
            </w:r>
            <w:proofErr w:type="spellStart"/>
            <w:r w:rsidRPr="0070480C">
              <w:rPr>
                <w:color w:val="000000"/>
              </w:rPr>
              <w:t>Automotive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Europe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QUÍMICA INDUSTRIAL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Fresenius </w:t>
            </w:r>
            <w:proofErr w:type="spellStart"/>
            <w:r w:rsidRPr="0070480C">
              <w:rPr>
                <w:color w:val="000000"/>
                <w:lang w:val="en-US"/>
              </w:rPr>
              <w:t>Kabi</w:t>
            </w:r>
            <w:proofErr w:type="spellEnd"/>
            <w:r w:rsidRPr="0070480C">
              <w:rPr>
                <w:color w:val="000000"/>
                <w:lang w:val="en-US"/>
              </w:rPr>
              <w:t xml:space="preserve"> Deutschland GmbH. I&amp;D Centre Complex Formulations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Laboratory of Catalysis and Chemical Reaction </w:t>
            </w:r>
            <w:proofErr w:type="spellStart"/>
            <w:r w:rsidRPr="0070480C">
              <w:rPr>
                <w:color w:val="000000"/>
                <w:lang w:val="en-US"/>
              </w:rPr>
              <w:t>Enginnering</w:t>
            </w:r>
            <w:proofErr w:type="spellEnd"/>
            <w:r w:rsidRPr="0070480C">
              <w:rPr>
                <w:color w:val="000000"/>
                <w:lang w:val="en-US"/>
              </w:rPr>
              <w:t>, National Institute of Chemistry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UNIVERSITARIO EN INGENIERÍA INDUSTRIAL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Cardiff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UNIVERSITARIO EN INGENIERÍA QUÍMICA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International </w:t>
            </w:r>
            <w:proofErr w:type="spellStart"/>
            <w:r w:rsidRPr="0070480C">
              <w:rPr>
                <w:color w:val="000000"/>
                <w:lang w:val="en-US"/>
              </w:rPr>
              <w:t>Intitute</w:t>
            </w:r>
            <w:proofErr w:type="spellEnd"/>
            <w:r w:rsidRPr="0070480C">
              <w:rPr>
                <w:color w:val="000000"/>
                <w:lang w:val="en-US"/>
              </w:rPr>
              <w:t xml:space="preserve"> for Nanocomposites Manufacturing (University of Warwick, U.K.)</w:t>
            </w:r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MASTER UNIVERSITARIO EN TECNOLOGIA AMBIENTAL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BD7811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ind w:firstLineChars="100" w:firstLine="22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University of </w:t>
            </w:r>
            <w:proofErr w:type="spellStart"/>
            <w:r w:rsidRPr="0070480C">
              <w:rPr>
                <w:color w:val="000000"/>
                <w:lang w:val="en-US"/>
              </w:rPr>
              <w:t>Gothemburg</w:t>
            </w:r>
            <w:proofErr w:type="spellEnd"/>
            <w:r w:rsidRPr="0070480C">
              <w:rPr>
                <w:color w:val="000000"/>
                <w:lang w:val="en-US"/>
              </w:rPr>
              <w:t xml:space="preserve">, </w:t>
            </w:r>
            <w:proofErr w:type="spellStart"/>
            <w:r w:rsidRPr="0070480C">
              <w:rPr>
                <w:color w:val="000000"/>
                <w:lang w:val="en-US"/>
              </w:rPr>
              <w:t>Sahlgrenska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Akademin</w:t>
            </w:r>
            <w:proofErr w:type="spellEnd"/>
          </w:p>
        </w:tc>
        <w:tc>
          <w:tcPr>
            <w:tcW w:w="2693" w:type="dxa"/>
            <w:noWrap/>
            <w:hideMark/>
          </w:tcPr>
          <w:p w:rsidR="00BD7811" w:rsidRPr="0070480C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BD7811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BD7811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NO ERASMUS SALIENTES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BD7811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7811" w:rsidRDefault="00BD7811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BD7811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Escuela Técnica Superior de Ingeniería</w:t>
            </w:r>
          </w:p>
        </w:tc>
        <w:tc>
          <w:tcPr>
            <w:tcW w:w="2693" w:type="dxa"/>
            <w:shd w:val="clear" w:color="auto" w:fill="FFFFFF" w:themeFill="background1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4</w:t>
            </w:r>
          </w:p>
        </w:tc>
      </w:tr>
      <w:tr w:rsidR="00BD7811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BFBFBF" w:themeFill="background1" w:themeFillShade="BF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GRADO EN INGENIERIA AGRÍCOLA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1</w:t>
            </w:r>
          </w:p>
        </w:tc>
      </w:tr>
      <w:tr w:rsidR="00BD7811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DD3156">
              <w:rPr>
                <w:color w:val="000000"/>
              </w:rPr>
              <w:t>Chile</w:t>
            </w:r>
          </w:p>
        </w:tc>
        <w:tc>
          <w:tcPr>
            <w:tcW w:w="2693" w:type="dxa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DD3156">
              <w:rPr>
                <w:color w:val="000000"/>
              </w:rPr>
              <w:t>1</w:t>
            </w:r>
          </w:p>
        </w:tc>
      </w:tr>
      <w:tr w:rsidR="00BD7811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BFBFBF" w:themeFill="background1" w:themeFillShade="BF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GRADO EN INGENIERÍA ENERGÉTICA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1</w:t>
            </w:r>
          </w:p>
        </w:tc>
      </w:tr>
      <w:tr w:rsidR="00BD7811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DD3156">
              <w:rPr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DD3156">
              <w:rPr>
                <w:color w:val="000000"/>
              </w:rPr>
              <w:t>1</w:t>
            </w:r>
          </w:p>
        </w:tc>
      </w:tr>
      <w:tr w:rsidR="00BD7811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BFBFBF" w:themeFill="background1" w:themeFillShade="BF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GRADO EN INGENIERÍA QUÍMICA INDUSTRIAL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2</w:t>
            </w:r>
          </w:p>
        </w:tc>
      </w:tr>
      <w:tr w:rsidR="00BD7811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DD3156">
              <w:rPr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BD7811" w:rsidRPr="00DD3156" w:rsidRDefault="00BD7811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DD3156">
              <w:rPr>
                <w:color w:val="000000"/>
              </w:rPr>
              <w:t>2</w:t>
            </w:r>
          </w:p>
        </w:tc>
      </w:tr>
    </w:tbl>
    <w:p w:rsidR="00BD7811" w:rsidRDefault="00BD7811" w:rsidP="00BD7811"/>
    <w:p w:rsidR="003739FA" w:rsidRDefault="003739FA">
      <w:pPr>
        <w:spacing w:after="0" w:line="240" w:lineRule="auto"/>
        <w:rPr>
          <w:b/>
          <w:color w:val="000000"/>
          <w:sz w:val="24"/>
          <w:szCs w:val="24"/>
        </w:rPr>
        <w:sectPr w:rsidR="003739FA" w:rsidSect="00487253">
          <w:footerReference w:type="default" r:id="rId9"/>
          <w:pgSz w:w="11906" w:h="16838"/>
          <w:pgMar w:top="567" w:right="680" w:bottom="425" w:left="680" w:header="567" w:footer="134" w:gutter="0"/>
          <w:pgNumType w:start="1"/>
          <w:cols w:space="708"/>
          <w:docGrid w:linePitch="360"/>
        </w:sectPr>
      </w:pPr>
    </w:p>
    <w:p w:rsidR="003739FA" w:rsidRDefault="003739FA">
      <w:pPr>
        <w:spacing w:after="0" w:line="240" w:lineRule="auto"/>
        <w:rPr>
          <w:b/>
          <w:color w:val="000000"/>
          <w:sz w:val="24"/>
          <w:szCs w:val="24"/>
        </w:rPr>
      </w:pPr>
    </w:p>
    <w:sectPr w:rsidR="003739FA" w:rsidSect="003739FA">
      <w:footerReference w:type="default" r:id="rId10"/>
      <w:type w:val="continuous"/>
      <w:pgSz w:w="11906" w:h="16838"/>
      <w:pgMar w:top="567" w:right="680" w:bottom="425" w:left="680" w:header="567" w:footer="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9FA" w:rsidRDefault="003739FA" w:rsidP="00E97F2E">
      <w:pPr>
        <w:spacing w:after="0" w:line="240" w:lineRule="auto"/>
      </w:pPr>
      <w:r>
        <w:separator/>
      </w:r>
    </w:p>
  </w:endnote>
  <w:endnote w:type="continuationSeparator" w:id="0">
    <w:p w:rsidR="003739FA" w:rsidRDefault="003739FA" w:rsidP="00E97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9FA" w:rsidRPr="00447572" w:rsidRDefault="003739FA" w:rsidP="00447572">
    <w:pPr>
      <w:pStyle w:val="Piedepgina"/>
      <w:jc w:val="right"/>
      <w:rPr>
        <w:sz w:val="18"/>
        <w:szCs w:val="18"/>
      </w:rPr>
    </w:pPr>
    <w:r w:rsidRPr="00447572">
      <w:rPr>
        <w:sz w:val="18"/>
        <w:szCs w:val="18"/>
      </w:rPr>
      <w:fldChar w:fldCharType="begin"/>
    </w:r>
    <w:r w:rsidRPr="00447572">
      <w:rPr>
        <w:sz w:val="18"/>
        <w:szCs w:val="18"/>
      </w:rPr>
      <w:instrText>PAGE   \* MERGEFORMAT</w:instrText>
    </w:r>
    <w:r w:rsidRPr="00447572">
      <w:rPr>
        <w:sz w:val="18"/>
        <w:szCs w:val="18"/>
      </w:rPr>
      <w:fldChar w:fldCharType="separate"/>
    </w:r>
    <w:r w:rsidR="009F122B">
      <w:rPr>
        <w:noProof/>
        <w:sz w:val="18"/>
        <w:szCs w:val="18"/>
      </w:rPr>
      <w:t>4</w:t>
    </w:r>
    <w:r w:rsidRPr="00447572">
      <w:rPr>
        <w:sz w:val="18"/>
        <w:szCs w:val="18"/>
      </w:rPr>
      <w:fldChar w:fldCharType="end"/>
    </w:r>
  </w:p>
  <w:p w:rsidR="003739FA" w:rsidRDefault="003739F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0A" w:rsidRPr="00447572" w:rsidRDefault="0081080A" w:rsidP="00447572">
    <w:pPr>
      <w:pStyle w:val="Piedepgina"/>
      <w:jc w:val="right"/>
      <w:rPr>
        <w:sz w:val="18"/>
        <w:szCs w:val="18"/>
      </w:rPr>
    </w:pPr>
    <w:r w:rsidRPr="00447572">
      <w:rPr>
        <w:sz w:val="18"/>
        <w:szCs w:val="18"/>
      </w:rPr>
      <w:fldChar w:fldCharType="begin"/>
    </w:r>
    <w:r w:rsidRPr="00447572">
      <w:rPr>
        <w:sz w:val="18"/>
        <w:szCs w:val="18"/>
      </w:rPr>
      <w:instrText>PAGE   \* MERGEFORMAT</w:instrText>
    </w:r>
    <w:r w:rsidRPr="00447572">
      <w:rPr>
        <w:sz w:val="18"/>
        <w:szCs w:val="18"/>
      </w:rPr>
      <w:fldChar w:fldCharType="separate"/>
    </w:r>
    <w:r w:rsidR="003739FA">
      <w:rPr>
        <w:noProof/>
        <w:sz w:val="18"/>
        <w:szCs w:val="18"/>
      </w:rPr>
      <w:t>1</w:t>
    </w:r>
    <w:r w:rsidRPr="00447572">
      <w:rPr>
        <w:sz w:val="18"/>
        <w:szCs w:val="18"/>
      </w:rPr>
      <w:fldChar w:fldCharType="end"/>
    </w:r>
  </w:p>
  <w:p w:rsidR="0081080A" w:rsidRDefault="008108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9FA" w:rsidRDefault="003739FA" w:rsidP="00E97F2E">
      <w:pPr>
        <w:spacing w:after="0" w:line="240" w:lineRule="auto"/>
      </w:pPr>
      <w:r>
        <w:separator/>
      </w:r>
    </w:p>
  </w:footnote>
  <w:footnote w:type="continuationSeparator" w:id="0">
    <w:p w:rsidR="003739FA" w:rsidRDefault="003739FA" w:rsidP="00E97F2E">
      <w:pPr>
        <w:spacing w:after="0" w:line="240" w:lineRule="auto"/>
      </w:pPr>
      <w:r>
        <w:continuationSeparator/>
      </w:r>
    </w:p>
  </w:footnote>
  <w:footnote w:id="1">
    <w:p w:rsidR="003739FA" w:rsidRDefault="003739FA" w:rsidP="00E2647E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sz w:val="18"/>
        </w:rPr>
        <w:t>Este valor podría ser inferior al número de estudiantes de nuevo ingreso por causas excepcionales.</w:t>
      </w:r>
    </w:p>
  </w:footnote>
  <w:footnote w:id="2">
    <w:p w:rsidR="003739FA" w:rsidRDefault="003739FA" w:rsidP="00377C7C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>
        <w:rPr>
          <w:sz w:val="18"/>
        </w:rPr>
        <w:t>Este valor puede ser inferior al utilizado en los indicadores IN05-IN10 si no se dispone de la nota de acceso de todos los estudiantes matriculados.</w:t>
      </w:r>
    </w:p>
  </w:footnote>
  <w:footnote w:id="3">
    <w:p w:rsidR="003739FA" w:rsidRDefault="003739FA" w:rsidP="00302CAE">
      <w:pPr>
        <w:pStyle w:val="Textonotapie"/>
      </w:pPr>
      <w:r>
        <w:rPr>
          <w:rStyle w:val="Refdenotaalpie"/>
        </w:rPr>
        <w:footnoteRef/>
      </w:r>
      <w:r>
        <w:t xml:space="preserve"> Se consideran los alumnos que cumplen los requisitos para participar en programas de movilidad.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4C581318"/>
    <w:multiLevelType w:val="hybridMultilevel"/>
    <w:tmpl w:val="60309A7A"/>
    <w:lvl w:ilvl="0" w:tplc="E3DC19D4"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1">
    <w:nsid w:val="5F4F2DA0"/>
    <w:multiLevelType w:val="hybridMultilevel"/>
    <w:tmpl w:val="2580207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2D347E1"/>
    <w:multiLevelType w:val="hybridMultilevel"/>
    <w:tmpl w:val="F006AF98"/>
    <w:lvl w:ilvl="0" w:tplc="1EBEBEB6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75E643C3"/>
    <w:multiLevelType w:val="multilevel"/>
    <w:tmpl w:val="6D9EC4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1">
    <w:nsid w:val="7C4F2BDC"/>
    <w:multiLevelType w:val="hybridMultilevel"/>
    <w:tmpl w:val="90F2FF62"/>
    <w:lvl w:ilvl="0" w:tplc="D4288B2C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F2E"/>
    <w:rsid w:val="00000E49"/>
    <w:rsid w:val="00001189"/>
    <w:rsid w:val="00001318"/>
    <w:rsid w:val="000024E8"/>
    <w:rsid w:val="000026F1"/>
    <w:rsid w:val="00003426"/>
    <w:rsid w:val="00005972"/>
    <w:rsid w:val="00006077"/>
    <w:rsid w:val="000169FC"/>
    <w:rsid w:val="00021937"/>
    <w:rsid w:val="0002244A"/>
    <w:rsid w:val="00027524"/>
    <w:rsid w:val="00032445"/>
    <w:rsid w:val="00040EE7"/>
    <w:rsid w:val="00043718"/>
    <w:rsid w:val="000438D9"/>
    <w:rsid w:val="00043A50"/>
    <w:rsid w:val="00044CF8"/>
    <w:rsid w:val="00046A34"/>
    <w:rsid w:val="00051A8D"/>
    <w:rsid w:val="00053013"/>
    <w:rsid w:val="0005303F"/>
    <w:rsid w:val="00053460"/>
    <w:rsid w:val="00053742"/>
    <w:rsid w:val="00054354"/>
    <w:rsid w:val="00057DAF"/>
    <w:rsid w:val="0006139F"/>
    <w:rsid w:val="00061E64"/>
    <w:rsid w:val="000659FF"/>
    <w:rsid w:val="00067BEC"/>
    <w:rsid w:val="0007081B"/>
    <w:rsid w:val="0007524B"/>
    <w:rsid w:val="00075D4E"/>
    <w:rsid w:val="0007702B"/>
    <w:rsid w:val="00084EE0"/>
    <w:rsid w:val="0008531C"/>
    <w:rsid w:val="0009102D"/>
    <w:rsid w:val="00092EF8"/>
    <w:rsid w:val="000931AC"/>
    <w:rsid w:val="00095420"/>
    <w:rsid w:val="000A1BED"/>
    <w:rsid w:val="000A2F3A"/>
    <w:rsid w:val="000A3B0C"/>
    <w:rsid w:val="000A410D"/>
    <w:rsid w:val="000A6C8F"/>
    <w:rsid w:val="000B023D"/>
    <w:rsid w:val="000B2F1C"/>
    <w:rsid w:val="000B3AED"/>
    <w:rsid w:val="000B3F72"/>
    <w:rsid w:val="000B72EC"/>
    <w:rsid w:val="000C4159"/>
    <w:rsid w:val="000C63D3"/>
    <w:rsid w:val="000C7817"/>
    <w:rsid w:val="000D1AAC"/>
    <w:rsid w:val="000D4FC0"/>
    <w:rsid w:val="000D7766"/>
    <w:rsid w:val="000D78E1"/>
    <w:rsid w:val="000E0AA1"/>
    <w:rsid w:val="000E0CB9"/>
    <w:rsid w:val="000E1A9D"/>
    <w:rsid w:val="000E1F35"/>
    <w:rsid w:val="000E323C"/>
    <w:rsid w:val="000E36C2"/>
    <w:rsid w:val="000E388C"/>
    <w:rsid w:val="000E3931"/>
    <w:rsid w:val="000E6279"/>
    <w:rsid w:val="000F74CF"/>
    <w:rsid w:val="00101FE5"/>
    <w:rsid w:val="001054D2"/>
    <w:rsid w:val="001064D7"/>
    <w:rsid w:val="00110A77"/>
    <w:rsid w:val="00110C7A"/>
    <w:rsid w:val="00111123"/>
    <w:rsid w:val="00112ADD"/>
    <w:rsid w:val="001145D7"/>
    <w:rsid w:val="0011506B"/>
    <w:rsid w:val="001153DE"/>
    <w:rsid w:val="00120333"/>
    <w:rsid w:val="00122557"/>
    <w:rsid w:val="00125641"/>
    <w:rsid w:val="00126A65"/>
    <w:rsid w:val="00131F09"/>
    <w:rsid w:val="00132F41"/>
    <w:rsid w:val="00133785"/>
    <w:rsid w:val="0014288B"/>
    <w:rsid w:val="00146F75"/>
    <w:rsid w:val="00150F7A"/>
    <w:rsid w:val="001522EF"/>
    <w:rsid w:val="00152431"/>
    <w:rsid w:val="00152D0F"/>
    <w:rsid w:val="0015658B"/>
    <w:rsid w:val="00160501"/>
    <w:rsid w:val="00160530"/>
    <w:rsid w:val="00162637"/>
    <w:rsid w:val="00164780"/>
    <w:rsid w:val="001705D8"/>
    <w:rsid w:val="001716AA"/>
    <w:rsid w:val="00173E87"/>
    <w:rsid w:val="00175899"/>
    <w:rsid w:val="00176D53"/>
    <w:rsid w:val="00177529"/>
    <w:rsid w:val="00177C1B"/>
    <w:rsid w:val="00180466"/>
    <w:rsid w:val="001824CB"/>
    <w:rsid w:val="001836F0"/>
    <w:rsid w:val="0018467B"/>
    <w:rsid w:val="00184B61"/>
    <w:rsid w:val="00186960"/>
    <w:rsid w:val="00194066"/>
    <w:rsid w:val="00197246"/>
    <w:rsid w:val="001A08E6"/>
    <w:rsid w:val="001A3184"/>
    <w:rsid w:val="001A42A5"/>
    <w:rsid w:val="001A480E"/>
    <w:rsid w:val="001A4B32"/>
    <w:rsid w:val="001A4C68"/>
    <w:rsid w:val="001B3562"/>
    <w:rsid w:val="001B4EDD"/>
    <w:rsid w:val="001B7E9B"/>
    <w:rsid w:val="001C0AA8"/>
    <w:rsid w:val="001C5267"/>
    <w:rsid w:val="001C6AF6"/>
    <w:rsid w:val="001D2020"/>
    <w:rsid w:val="001D720D"/>
    <w:rsid w:val="001E2531"/>
    <w:rsid w:val="001E3185"/>
    <w:rsid w:val="001E5A8D"/>
    <w:rsid w:val="001E604D"/>
    <w:rsid w:val="001E7DDA"/>
    <w:rsid w:val="001F1AC1"/>
    <w:rsid w:val="001F5026"/>
    <w:rsid w:val="002005B8"/>
    <w:rsid w:val="002041BE"/>
    <w:rsid w:val="00204DBC"/>
    <w:rsid w:val="00216C8E"/>
    <w:rsid w:val="00217519"/>
    <w:rsid w:val="00220A35"/>
    <w:rsid w:val="00222142"/>
    <w:rsid w:val="00222B02"/>
    <w:rsid w:val="00232E55"/>
    <w:rsid w:val="002348F4"/>
    <w:rsid w:val="002401F8"/>
    <w:rsid w:val="00240965"/>
    <w:rsid w:val="0024610F"/>
    <w:rsid w:val="002464A5"/>
    <w:rsid w:val="00246E06"/>
    <w:rsid w:val="0025336D"/>
    <w:rsid w:val="00254925"/>
    <w:rsid w:val="002555B7"/>
    <w:rsid w:val="0025750D"/>
    <w:rsid w:val="00261F4F"/>
    <w:rsid w:val="00263193"/>
    <w:rsid w:val="00263E8E"/>
    <w:rsid w:val="0026448E"/>
    <w:rsid w:val="0026579C"/>
    <w:rsid w:val="00270D27"/>
    <w:rsid w:val="00270ECC"/>
    <w:rsid w:val="00271C1D"/>
    <w:rsid w:val="002729A1"/>
    <w:rsid w:val="00273E90"/>
    <w:rsid w:val="00277CE2"/>
    <w:rsid w:val="0028244D"/>
    <w:rsid w:val="00284128"/>
    <w:rsid w:val="002848A4"/>
    <w:rsid w:val="0029217C"/>
    <w:rsid w:val="0029289B"/>
    <w:rsid w:val="002941A6"/>
    <w:rsid w:val="00295A56"/>
    <w:rsid w:val="00296871"/>
    <w:rsid w:val="0029715E"/>
    <w:rsid w:val="002A3623"/>
    <w:rsid w:val="002A4286"/>
    <w:rsid w:val="002A4D9F"/>
    <w:rsid w:val="002A65B7"/>
    <w:rsid w:val="002B0B31"/>
    <w:rsid w:val="002B73D6"/>
    <w:rsid w:val="002C063F"/>
    <w:rsid w:val="002C12AC"/>
    <w:rsid w:val="002C35DB"/>
    <w:rsid w:val="002C45F6"/>
    <w:rsid w:val="002C5DDA"/>
    <w:rsid w:val="002D0C91"/>
    <w:rsid w:val="002D288E"/>
    <w:rsid w:val="002D2EE1"/>
    <w:rsid w:val="002D40D8"/>
    <w:rsid w:val="002D486C"/>
    <w:rsid w:val="002D4D0B"/>
    <w:rsid w:val="002D5BC6"/>
    <w:rsid w:val="002D6377"/>
    <w:rsid w:val="002E2C02"/>
    <w:rsid w:val="002F01D3"/>
    <w:rsid w:val="002F073D"/>
    <w:rsid w:val="002F0B6F"/>
    <w:rsid w:val="002F22DC"/>
    <w:rsid w:val="002F29D4"/>
    <w:rsid w:val="002F3645"/>
    <w:rsid w:val="002F3A35"/>
    <w:rsid w:val="002F7E31"/>
    <w:rsid w:val="003000C0"/>
    <w:rsid w:val="00302CAE"/>
    <w:rsid w:val="0030405F"/>
    <w:rsid w:val="00305848"/>
    <w:rsid w:val="00306374"/>
    <w:rsid w:val="003072D7"/>
    <w:rsid w:val="00307FF4"/>
    <w:rsid w:val="003138F9"/>
    <w:rsid w:val="00313C9F"/>
    <w:rsid w:val="0032335F"/>
    <w:rsid w:val="00323690"/>
    <w:rsid w:val="00324448"/>
    <w:rsid w:val="003278C7"/>
    <w:rsid w:val="003302FE"/>
    <w:rsid w:val="00330881"/>
    <w:rsid w:val="00331103"/>
    <w:rsid w:val="00331515"/>
    <w:rsid w:val="003326E2"/>
    <w:rsid w:val="00332C18"/>
    <w:rsid w:val="003423BE"/>
    <w:rsid w:val="00353650"/>
    <w:rsid w:val="00354E95"/>
    <w:rsid w:val="00356E0A"/>
    <w:rsid w:val="00361AD8"/>
    <w:rsid w:val="00364940"/>
    <w:rsid w:val="00367215"/>
    <w:rsid w:val="00367FEF"/>
    <w:rsid w:val="00370302"/>
    <w:rsid w:val="003739FA"/>
    <w:rsid w:val="00373F70"/>
    <w:rsid w:val="003758F6"/>
    <w:rsid w:val="00375C31"/>
    <w:rsid w:val="00377C7C"/>
    <w:rsid w:val="00385C6F"/>
    <w:rsid w:val="00386D59"/>
    <w:rsid w:val="00393C7C"/>
    <w:rsid w:val="003A121A"/>
    <w:rsid w:val="003A20E1"/>
    <w:rsid w:val="003A455C"/>
    <w:rsid w:val="003A6232"/>
    <w:rsid w:val="003A677D"/>
    <w:rsid w:val="003B0CB2"/>
    <w:rsid w:val="003B21DA"/>
    <w:rsid w:val="003B5FE7"/>
    <w:rsid w:val="003C03BF"/>
    <w:rsid w:val="003C38FF"/>
    <w:rsid w:val="003C4692"/>
    <w:rsid w:val="003C72C9"/>
    <w:rsid w:val="003D244F"/>
    <w:rsid w:val="003D370B"/>
    <w:rsid w:val="003D3AA1"/>
    <w:rsid w:val="003D3B79"/>
    <w:rsid w:val="003D55A0"/>
    <w:rsid w:val="003D64AC"/>
    <w:rsid w:val="003D7368"/>
    <w:rsid w:val="003D75D1"/>
    <w:rsid w:val="003E01A2"/>
    <w:rsid w:val="003E0C7C"/>
    <w:rsid w:val="003E1AE1"/>
    <w:rsid w:val="003E5034"/>
    <w:rsid w:val="003E532F"/>
    <w:rsid w:val="003E56C9"/>
    <w:rsid w:val="003E6B8F"/>
    <w:rsid w:val="003E7BF1"/>
    <w:rsid w:val="003F0101"/>
    <w:rsid w:val="003F1E9F"/>
    <w:rsid w:val="003F39E8"/>
    <w:rsid w:val="003F4656"/>
    <w:rsid w:val="003F53C3"/>
    <w:rsid w:val="003F5F8D"/>
    <w:rsid w:val="003F5FBE"/>
    <w:rsid w:val="00401702"/>
    <w:rsid w:val="0040239A"/>
    <w:rsid w:val="00406EA4"/>
    <w:rsid w:val="00412031"/>
    <w:rsid w:val="00413596"/>
    <w:rsid w:val="00414AE7"/>
    <w:rsid w:val="00415E76"/>
    <w:rsid w:val="004165B7"/>
    <w:rsid w:val="00417BEB"/>
    <w:rsid w:val="00431E6A"/>
    <w:rsid w:val="004347F1"/>
    <w:rsid w:val="004370BC"/>
    <w:rsid w:val="00440CCE"/>
    <w:rsid w:val="00441C18"/>
    <w:rsid w:val="00442796"/>
    <w:rsid w:val="00442919"/>
    <w:rsid w:val="00443C76"/>
    <w:rsid w:val="00447002"/>
    <w:rsid w:val="00447572"/>
    <w:rsid w:val="004505D2"/>
    <w:rsid w:val="00451080"/>
    <w:rsid w:val="004521D6"/>
    <w:rsid w:val="00453CAF"/>
    <w:rsid w:val="00454D2F"/>
    <w:rsid w:val="00456B0B"/>
    <w:rsid w:val="00460938"/>
    <w:rsid w:val="00465435"/>
    <w:rsid w:val="00466960"/>
    <w:rsid w:val="00467013"/>
    <w:rsid w:val="004671C6"/>
    <w:rsid w:val="00471593"/>
    <w:rsid w:val="00472023"/>
    <w:rsid w:val="004725BC"/>
    <w:rsid w:val="00472D68"/>
    <w:rsid w:val="004756F3"/>
    <w:rsid w:val="0047582E"/>
    <w:rsid w:val="00476F08"/>
    <w:rsid w:val="00483343"/>
    <w:rsid w:val="0048353F"/>
    <w:rsid w:val="00485285"/>
    <w:rsid w:val="004853E2"/>
    <w:rsid w:val="00487253"/>
    <w:rsid w:val="00492A6B"/>
    <w:rsid w:val="00493BD6"/>
    <w:rsid w:val="004969A9"/>
    <w:rsid w:val="00497106"/>
    <w:rsid w:val="004A05DC"/>
    <w:rsid w:val="004A2437"/>
    <w:rsid w:val="004A2E85"/>
    <w:rsid w:val="004A351C"/>
    <w:rsid w:val="004A491E"/>
    <w:rsid w:val="004A4981"/>
    <w:rsid w:val="004A51E1"/>
    <w:rsid w:val="004B1B78"/>
    <w:rsid w:val="004B5484"/>
    <w:rsid w:val="004B59B1"/>
    <w:rsid w:val="004B5A9E"/>
    <w:rsid w:val="004C0982"/>
    <w:rsid w:val="004C13CD"/>
    <w:rsid w:val="004C1DBA"/>
    <w:rsid w:val="004D30FA"/>
    <w:rsid w:val="004D3B0D"/>
    <w:rsid w:val="004D4EC1"/>
    <w:rsid w:val="004D4F3D"/>
    <w:rsid w:val="004D61ED"/>
    <w:rsid w:val="004E020E"/>
    <w:rsid w:val="004E64C8"/>
    <w:rsid w:val="004E7779"/>
    <w:rsid w:val="004F3974"/>
    <w:rsid w:val="004F4EA4"/>
    <w:rsid w:val="004F6A68"/>
    <w:rsid w:val="005013CE"/>
    <w:rsid w:val="005020A6"/>
    <w:rsid w:val="0050284D"/>
    <w:rsid w:val="00503B58"/>
    <w:rsid w:val="00503BAF"/>
    <w:rsid w:val="005045B6"/>
    <w:rsid w:val="00505D26"/>
    <w:rsid w:val="00507365"/>
    <w:rsid w:val="00513C33"/>
    <w:rsid w:val="005169D2"/>
    <w:rsid w:val="00517C84"/>
    <w:rsid w:val="0052128C"/>
    <w:rsid w:val="00523E38"/>
    <w:rsid w:val="005255A1"/>
    <w:rsid w:val="0053192F"/>
    <w:rsid w:val="005323A8"/>
    <w:rsid w:val="005352EB"/>
    <w:rsid w:val="00536854"/>
    <w:rsid w:val="005536E6"/>
    <w:rsid w:val="0055425B"/>
    <w:rsid w:val="00554B59"/>
    <w:rsid w:val="00554C05"/>
    <w:rsid w:val="00556F37"/>
    <w:rsid w:val="00557DA4"/>
    <w:rsid w:val="00560332"/>
    <w:rsid w:val="005607BB"/>
    <w:rsid w:val="005634D6"/>
    <w:rsid w:val="005641C9"/>
    <w:rsid w:val="00565125"/>
    <w:rsid w:val="00565E12"/>
    <w:rsid w:val="00570B40"/>
    <w:rsid w:val="00573353"/>
    <w:rsid w:val="00574C4B"/>
    <w:rsid w:val="00576B16"/>
    <w:rsid w:val="00576B26"/>
    <w:rsid w:val="00576DBA"/>
    <w:rsid w:val="005773EC"/>
    <w:rsid w:val="005773ED"/>
    <w:rsid w:val="00577B83"/>
    <w:rsid w:val="00582013"/>
    <w:rsid w:val="0058347F"/>
    <w:rsid w:val="0059026E"/>
    <w:rsid w:val="0059267B"/>
    <w:rsid w:val="005A1DBA"/>
    <w:rsid w:val="005A237B"/>
    <w:rsid w:val="005A4EAC"/>
    <w:rsid w:val="005A63E1"/>
    <w:rsid w:val="005A68F2"/>
    <w:rsid w:val="005B02F9"/>
    <w:rsid w:val="005B6330"/>
    <w:rsid w:val="005C2EBA"/>
    <w:rsid w:val="005C3C72"/>
    <w:rsid w:val="005D0B4B"/>
    <w:rsid w:val="005D1A54"/>
    <w:rsid w:val="005D280D"/>
    <w:rsid w:val="005E0312"/>
    <w:rsid w:val="005E0BBF"/>
    <w:rsid w:val="005E0E28"/>
    <w:rsid w:val="005E179C"/>
    <w:rsid w:val="005E411C"/>
    <w:rsid w:val="005E4AB4"/>
    <w:rsid w:val="005E7CE4"/>
    <w:rsid w:val="005F053E"/>
    <w:rsid w:val="005F1341"/>
    <w:rsid w:val="005F3DD8"/>
    <w:rsid w:val="005F5619"/>
    <w:rsid w:val="005F601D"/>
    <w:rsid w:val="005F7601"/>
    <w:rsid w:val="005F7EE4"/>
    <w:rsid w:val="00600330"/>
    <w:rsid w:val="0060158C"/>
    <w:rsid w:val="006027E4"/>
    <w:rsid w:val="00602B2C"/>
    <w:rsid w:val="00611F6D"/>
    <w:rsid w:val="00612B94"/>
    <w:rsid w:val="00613994"/>
    <w:rsid w:val="006155CA"/>
    <w:rsid w:val="006177BE"/>
    <w:rsid w:val="006223E6"/>
    <w:rsid w:val="006244F7"/>
    <w:rsid w:val="0062615D"/>
    <w:rsid w:val="006306E1"/>
    <w:rsid w:val="00631CA9"/>
    <w:rsid w:val="00635465"/>
    <w:rsid w:val="006356D6"/>
    <w:rsid w:val="00635A9E"/>
    <w:rsid w:val="00640F6A"/>
    <w:rsid w:val="006418B7"/>
    <w:rsid w:val="00645183"/>
    <w:rsid w:val="006458E9"/>
    <w:rsid w:val="00653EA2"/>
    <w:rsid w:val="006546C6"/>
    <w:rsid w:val="0065606F"/>
    <w:rsid w:val="00657A41"/>
    <w:rsid w:val="00660879"/>
    <w:rsid w:val="00660F6C"/>
    <w:rsid w:val="006623A3"/>
    <w:rsid w:val="00664D05"/>
    <w:rsid w:val="006653DA"/>
    <w:rsid w:val="0067265D"/>
    <w:rsid w:val="00676C5F"/>
    <w:rsid w:val="00677602"/>
    <w:rsid w:val="00677867"/>
    <w:rsid w:val="00680156"/>
    <w:rsid w:val="00683B16"/>
    <w:rsid w:val="00685AA7"/>
    <w:rsid w:val="00686D48"/>
    <w:rsid w:val="00686E80"/>
    <w:rsid w:val="00691AC5"/>
    <w:rsid w:val="00691AF3"/>
    <w:rsid w:val="00693B18"/>
    <w:rsid w:val="006965AA"/>
    <w:rsid w:val="006A02F5"/>
    <w:rsid w:val="006A129D"/>
    <w:rsid w:val="006A21DA"/>
    <w:rsid w:val="006A24AB"/>
    <w:rsid w:val="006A4095"/>
    <w:rsid w:val="006A511A"/>
    <w:rsid w:val="006A56EC"/>
    <w:rsid w:val="006A594F"/>
    <w:rsid w:val="006A5D42"/>
    <w:rsid w:val="006A7CAE"/>
    <w:rsid w:val="006B09B0"/>
    <w:rsid w:val="006B20B1"/>
    <w:rsid w:val="006B2557"/>
    <w:rsid w:val="006B4268"/>
    <w:rsid w:val="006B4FE1"/>
    <w:rsid w:val="006C0691"/>
    <w:rsid w:val="006C1ADA"/>
    <w:rsid w:val="006C4EB8"/>
    <w:rsid w:val="006C5AF1"/>
    <w:rsid w:val="006C7C4C"/>
    <w:rsid w:val="006D10AE"/>
    <w:rsid w:val="006D1B0D"/>
    <w:rsid w:val="006D34C4"/>
    <w:rsid w:val="006D45DA"/>
    <w:rsid w:val="006E0169"/>
    <w:rsid w:val="006E10E1"/>
    <w:rsid w:val="006E1B82"/>
    <w:rsid w:val="006E33E6"/>
    <w:rsid w:val="006E3A54"/>
    <w:rsid w:val="006E48D6"/>
    <w:rsid w:val="006E518B"/>
    <w:rsid w:val="006E74BB"/>
    <w:rsid w:val="006F0F95"/>
    <w:rsid w:val="006F25C9"/>
    <w:rsid w:val="006F3C89"/>
    <w:rsid w:val="006F463F"/>
    <w:rsid w:val="006F6498"/>
    <w:rsid w:val="006F7F3A"/>
    <w:rsid w:val="00702DC6"/>
    <w:rsid w:val="00704DCC"/>
    <w:rsid w:val="00705355"/>
    <w:rsid w:val="0070606D"/>
    <w:rsid w:val="00707740"/>
    <w:rsid w:val="00712BA2"/>
    <w:rsid w:val="0071318F"/>
    <w:rsid w:val="007158DD"/>
    <w:rsid w:val="007169D2"/>
    <w:rsid w:val="0071777B"/>
    <w:rsid w:val="007211B2"/>
    <w:rsid w:val="00724F7B"/>
    <w:rsid w:val="007272B0"/>
    <w:rsid w:val="00730AAB"/>
    <w:rsid w:val="0073210E"/>
    <w:rsid w:val="0073444E"/>
    <w:rsid w:val="00735BDF"/>
    <w:rsid w:val="007376F3"/>
    <w:rsid w:val="00740C81"/>
    <w:rsid w:val="00750339"/>
    <w:rsid w:val="00751660"/>
    <w:rsid w:val="00753BC3"/>
    <w:rsid w:val="007547C6"/>
    <w:rsid w:val="007573B5"/>
    <w:rsid w:val="00757676"/>
    <w:rsid w:val="00762913"/>
    <w:rsid w:val="00762EE5"/>
    <w:rsid w:val="00765154"/>
    <w:rsid w:val="00766B3B"/>
    <w:rsid w:val="00771520"/>
    <w:rsid w:val="00771C1B"/>
    <w:rsid w:val="0077217B"/>
    <w:rsid w:val="007721A3"/>
    <w:rsid w:val="00773205"/>
    <w:rsid w:val="0077787D"/>
    <w:rsid w:val="00781B1D"/>
    <w:rsid w:val="00786982"/>
    <w:rsid w:val="00793388"/>
    <w:rsid w:val="00795867"/>
    <w:rsid w:val="007A14DC"/>
    <w:rsid w:val="007A353F"/>
    <w:rsid w:val="007A3B9A"/>
    <w:rsid w:val="007A40F8"/>
    <w:rsid w:val="007A4A7F"/>
    <w:rsid w:val="007A6366"/>
    <w:rsid w:val="007A7524"/>
    <w:rsid w:val="007B35A0"/>
    <w:rsid w:val="007B56BC"/>
    <w:rsid w:val="007B6D2E"/>
    <w:rsid w:val="007C0522"/>
    <w:rsid w:val="007C475D"/>
    <w:rsid w:val="007C5E46"/>
    <w:rsid w:val="007C7680"/>
    <w:rsid w:val="007D315B"/>
    <w:rsid w:val="007E0C36"/>
    <w:rsid w:val="007E2986"/>
    <w:rsid w:val="007E5C17"/>
    <w:rsid w:val="007E6DAC"/>
    <w:rsid w:val="007F18BC"/>
    <w:rsid w:val="007F28C4"/>
    <w:rsid w:val="007F772F"/>
    <w:rsid w:val="007F7B6F"/>
    <w:rsid w:val="007F7BDC"/>
    <w:rsid w:val="00801E2E"/>
    <w:rsid w:val="00805087"/>
    <w:rsid w:val="008057F3"/>
    <w:rsid w:val="0080605D"/>
    <w:rsid w:val="008068C0"/>
    <w:rsid w:val="00806A1D"/>
    <w:rsid w:val="0081080A"/>
    <w:rsid w:val="00810EB3"/>
    <w:rsid w:val="008130E8"/>
    <w:rsid w:val="00815F74"/>
    <w:rsid w:val="008251CF"/>
    <w:rsid w:val="00826479"/>
    <w:rsid w:val="0084293F"/>
    <w:rsid w:val="00843322"/>
    <w:rsid w:val="008453F9"/>
    <w:rsid w:val="008501C2"/>
    <w:rsid w:val="008524A6"/>
    <w:rsid w:val="008531BB"/>
    <w:rsid w:val="00854851"/>
    <w:rsid w:val="00854F6B"/>
    <w:rsid w:val="00856413"/>
    <w:rsid w:val="00856D4F"/>
    <w:rsid w:val="00861C46"/>
    <w:rsid w:val="0086586A"/>
    <w:rsid w:val="0087045A"/>
    <w:rsid w:val="008725D2"/>
    <w:rsid w:val="0088224E"/>
    <w:rsid w:val="008879B2"/>
    <w:rsid w:val="00896492"/>
    <w:rsid w:val="00897AF0"/>
    <w:rsid w:val="008A2907"/>
    <w:rsid w:val="008A2E2E"/>
    <w:rsid w:val="008A3347"/>
    <w:rsid w:val="008A36D8"/>
    <w:rsid w:val="008A58EE"/>
    <w:rsid w:val="008A599E"/>
    <w:rsid w:val="008A619C"/>
    <w:rsid w:val="008A70F6"/>
    <w:rsid w:val="008A71DC"/>
    <w:rsid w:val="008B258C"/>
    <w:rsid w:val="008B5F72"/>
    <w:rsid w:val="008B693A"/>
    <w:rsid w:val="008C0689"/>
    <w:rsid w:val="008C06EA"/>
    <w:rsid w:val="008C20F8"/>
    <w:rsid w:val="008C2580"/>
    <w:rsid w:val="008C301A"/>
    <w:rsid w:val="008C548F"/>
    <w:rsid w:val="008C5C3A"/>
    <w:rsid w:val="008D1450"/>
    <w:rsid w:val="008D3362"/>
    <w:rsid w:val="008D4331"/>
    <w:rsid w:val="008D494C"/>
    <w:rsid w:val="008D5F69"/>
    <w:rsid w:val="008E0461"/>
    <w:rsid w:val="008E4E47"/>
    <w:rsid w:val="008F1A96"/>
    <w:rsid w:val="008F25F5"/>
    <w:rsid w:val="008F2985"/>
    <w:rsid w:val="008F4D90"/>
    <w:rsid w:val="008F5114"/>
    <w:rsid w:val="008F6FAC"/>
    <w:rsid w:val="00900738"/>
    <w:rsid w:val="009023FB"/>
    <w:rsid w:val="00902D33"/>
    <w:rsid w:val="00902F94"/>
    <w:rsid w:val="0091129A"/>
    <w:rsid w:val="0091224D"/>
    <w:rsid w:val="00912C54"/>
    <w:rsid w:val="00915423"/>
    <w:rsid w:val="00916010"/>
    <w:rsid w:val="0092107B"/>
    <w:rsid w:val="0092651C"/>
    <w:rsid w:val="00926553"/>
    <w:rsid w:val="00930A60"/>
    <w:rsid w:val="00932A9B"/>
    <w:rsid w:val="009339B3"/>
    <w:rsid w:val="00934D1B"/>
    <w:rsid w:val="00934F60"/>
    <w:rsid w:val="00936430"/>
    <w:rsid w:val="0094004E"/>
    <w:rsid w:val="0094110B"/>
    <w:rsid w:val="00941D4C"/>
    <w:rsid w:val="009428E4"/>
    <w:rsid w:val="00945D52"/>
    <w:rsid w:val="00946292"/>
    <w:rsid w:val="0094769A"/>
    <w:rsid w:val="009476C2"/>
    <w:rsid w:val="0095090E"/>
    <w:rsid w:val="00952CC6"/>
    <w:rsid w:val="0095418C"/>
    <w:rsid w:val="0095453F"/>
    <w:rsid w:val="00954672"/>
    <w:rsid w:val="009549FD"/>
    <w:rsid w:val="00955891"/>
    <w:rsid w:val="00955F59"/>
    <w:rsid w:val="00956E84"/>
    <w:rsid w:val="00957A1F"/>
    <w:rsid w:val="00960411"/>
    <w:rsid w:val="00972874"/>
    <w:rsid w:val="00974980"/>
    <w:rsid w:val="00976E8B"/>
    <w:rsid w:val="00982C12"/>
    <w:rsid w:val="00983516"/>
    <w:rsid w:val="009853B2"/>
    <w:rsid w:val="00996410"/>
    <w:rsid w:val="0099667A"/>
    <w:rsid w:val="009968C7"/>
    <w:rsid w:val="00997394"/>
    <w:rsid w:val="009A0CF3"/>
    <w:rsid w:val="009A10A0"/>
    <w:rsid w:val="009A1A91"/>
    <w:rsid w:val="009A27AC"/>
    <w:rsid w:val="009A3F20"/>
    <w:rsid w:val="009A5CFE"/>
    <w:rsid w:val="009A7E3E"/>
    <w:rsid w:val="009B2F6B"/>
    <w:rsid w:val="009B396E"/>
    <w:rsid w:val="009C023B"/>
    <w:rsid w:val="009C198D"/>
    <w:rsid w:val="009C6601"/>
    <w:rsid w:val="009D1EE7"/>
    <w:rsid w:val="009D3741"/>
    <w:rsid w:val="009D5837"/>
    <w:rsid w:val="009D62B5"/>
    <w:rsid w:val="009D63A6"/>
    <w:rsid w:val="009E2AA1"/>
    <w:rsid w:val="009F122B"/>
    <w:rsid w:val="009F4CDC"/>
    <w:rsid w:val="009F6E02"/>
    <w:rsid w:val="00A01CE9"/>
    <w:rsid w:val="00A05CA9"/>
    <w:rsid w:val="00A104F5"/>
    <w:rsid w:val="00A10E57"/>
    <w:rsid w:val="00A12BA4"/>
    <w:rsid w:val="00A131E2"/>
    <w:rsid w:val="00A13E9D"/>
    <w:rsid w:val="00A169F5"/>
    <w:rsid w:val="00A21BE7"/>
    <w:rsid w:val="00A22782"/>
    <w:rsid w:val="00A233A4"/>
    <w:rsid w:val="00A24F2D"/>
    <w:rsid w:val="00A2576D"/>
    <w:rsid w:val="00A333FC"/>
    <w:rsid w:val="00A3361D"/>
    <w:rsid w:val="00A34FA1"/>
    <w:rsid w:val="00A40A80"/>
    <w:rsid w:val="00A415C3"/>
    <w:rsid w:val="00A42374"/>
    <w:rsid w:val="00A4294E"/>
    <w:rsid w:val="00A43DA4"/>
    <w:rsid w:val="00A43FB5"/>
    <w:rsid w:val="00A460D6"/>
    <w:rsid w:val="00A513D3"/>
    <w:rsid w:val="00A52C85"/>
    <w:rsid w:val="00A52C89"/>
    <w:rsid w:val="00A543DB"/>
    <w:rsid w:val="00A5467E"/>
    <w:rsid w:val="00A56ECB"/>
    <w:rsid w:val="00A6073F"/>
    <w:rsid w:val="00A653CA"/>
    <w:rsid w:val="00A67BB5"/>
    <w:rsid w:val="00A83FEC"/>
    <w:rsid w:val="00A85D03"/>
    <w:rsid w:val="00A866D1"/>
    <w:rsid w:val="00A928C8"/>
    <w:rsid w:val="00A932F0"/>
    <w:rsid w:val="00A95CD7"/>
    <w:rsid w:val="00AA1946"/>
    <w:rsid w:val="00AA2FFB"/>
    <w:rsid w:val="00AA5CA6"/>
    <w:rsid w:val="00AA63A3"/>
    <w:rsid w:val="00AA6A82"/>
    <w:rsid w:val="00AB06AF"/>
    <w:rsid w:val="00AB0A3D"/>
    <w:rsid w:val="00AB1E19"/>
    <w:rsid w:val="00AB2602"/>
    <w:rsid w:val="00AB2B9F"/>
    <w:rsid w:val="00AB66AD"/>
    <w:rsid w:val="00AC203C"/>
    <w:rsid w:val="00AC3964"/>
    <w:rsid w:val="00AC44A2"/>
    <w:rsid w:val="00AC4EC4"/>
    <w:rsid w:val="00AC65FE"/>
    <w:rsid w:val="00AC7CB2"/>
    <w:rsid w:val="00AD0525"/>
    <w:rsid w:val="00AD0865"/>
    <w:rsid w:val="00AD18BD"/>
    <w:rsid w:val="00AD1943"/>
    <w:rsid w:val="00AD3959"/>
    <w:rsid w:val="00AD5075"/>
    <w:rsid w:val="00AD6FA5"/>
    <w:rsid w:val="00AE0110"/>
    <w:rsid w:val="00AE7CE5"/>
    <w:rsid w:val="00AF0AC2"/>
    <w:rsid w:val="00AF1349"/>
    <w:rsid w:val="00AF210B"/>
    <w:rsid w:val="00AF26CF"/>
    <w:rsid w:val="00AF2AF1"/>
    <w:rsid w:val="00AF6166"/>
    <w:rsid w:val="00B00666"/>
    <w:rsid w:val="00B00E8C"/>
    <w:rsid w:val="00B03188"/>
    <w:rsid w:val="00B06C3A"/>
    <w:rsid w:val="00B07B53"/>
    <w:rsid w:val="00B108E1"/>
    <w:rsid w:val="00B15E35"/>
    <w:rsid w:val="00B24F06"/>
    <w:rsid w:val="00B2526D"/>
    <w:rsid w:val="00B2712E"/>
    <w:rsid w:val="00B274F5"/>
    <w:rsid w:val="00B30B1D"/>
    <w:rsid w:val="00B316BA"/>
    <w:rsid w:val="00B334BF"/>
    <w:rsid w:val="00B3645C"/>
    <w:rsid w:val="00B366E8"/>
    <w:rsid w:val="00B40363"/>
    <w:rsid w:val="00B45A21"/>
    <w:rsid w:val="00B504B7"/>
    <w:rsid w:val="00B52A4E"/>
    <w:rsid w:val="00B5647C"/>
    <w:rsid w:val="00B615C2"/>
    <w:rsid w:val="00B720E7"/>
    <w:rsid w:val="00B74E2F"/>
    <w:rsid w:val="00B77A89"/>
    <w:rsid w:val="00B8019E"/>
    <w:rsid w:val="00B80BB4"/>
    <w:rsid w:val="00B81C43"/>
    <w:rsid w:val="00B821DE"/>
    <w:rsid w:val="00B849AB"/>
    <w:rsid w:val="00B85347"/>
    <w:rsid w:val="00B86E4F"/>
    <w:rsid w:val="00B93624"/>
    <w:rsid w:val="00B937C2"/>
    <w:rsid w:val="00B9523E"/>
    <w:rsid w:val="00B96B2B"/>
    <w:rsid w:val="00BA1507"/>
    <w:rsid w:val="00BA2A18"/>
    <w:rsid w:val="00BA355A"/>
    <w:rsid w:val="00BA4412"/>
    <w:rsid w:val="00BA4970"/>
    <w:rsid w:val="00BA6827"/>
    <w:rsid w:val="00BB2320"/>
    <w:rsid w:val="00BB4828"/>
    <w:rsid w:val="00BB5DA1"/>
    <w:rsid w:val="00BB7549"/>
    <w:rsid w:val="00BC04D9"/>
    <w:rsid w:val="00BC1692"/>
    <w:rsid w:val="00BC1FD0"/>
    <w:rsid w:val="00BC209F"/>
    <w:rsid w:val="00BC3022"/>
    <w:rsid w:val="00BC43E9"/>
    <w:rsid w:val="00BC46F6"/>
    <w:rsid w:val="00BC4BF7"/>
    <w:rsid w:val="00BC5806"/>
    <w:rsid w:val="00BC70AD"/>
    <w:rsid w:val="00BD0287"/>
    <w:rsid w:val="00BD2214"/>
    <w:rsid w:val="00BD279A"/>
    <w:rsid w:val="00BD28BA"/>
    <w:rsid w:val="00BD30DC"/>
    <w:rsid w:val="00BD491B"/>
    <w:rsid w:val="00BD51B8"/>
    <w:rsid w:val="00BD699A"/>
    <w:rsid w:val="00BD7811"/>
    <w:rsid w:val="00BD7C57"/>
    <w:rsid w:val="00BE009E"/>
    <w:rsid w:val="00BE3441"/>
    <w:rsid w:val="00BE558E"/>
    <w:rsid w:val="00BF007D"/>
    <w:rsid w:val="00BF4CDB"/>
    <w:rsid w:val="00BF5B10"/>
    <w:rsid w:val="00C07D84"/>
    <w:rsid w:val="00C07E05"/>
    <w:rsid w:val="00C13A7E"/>
    <w:rsid w:val="00C17C85"/>
    <w:rsid w:val="00C2274C"/>
    <w:rsid w:val="00C22DB0"/>
    <w:rsid w:val="00C230F8"/>
    <w:rsid w:val="00C23F86"/>
    <w:rsid w:val="00C245CB"/>
    <w:rsid w:val="00C24A64"/>
    <w:rsid w:val="00C24D25"/>
    <w:rsid w:val="00C257C1"/>
    <w:rsid w:val="00C32AE4"/>
    <w:rsid w:val="00C33576"/>
    <w:rsid w:val="00C36902"/>
    <w:rsid w:val="00C41DDD"/>
    <w:rsid w:val="00C43D52"/>
    <w:rsid w:val="00C446CA"/>
    <w:rsid w:val="00C47D34"/>
    <w:rsid w:val="00C51006"/>
    <w:rsid w:val="00C55202"/>
    <w:rsid w:val="00C556A5"/>
    <w:rsid w:val="00C564D1"/>
    <w:rsid w:val="00C601CF"/>
    <w:rsid w:val="00C615EA"/>
    <w:rsid w:val="00C62900"/>
    <w:rsid w:val="00C631F9"/>
    <w:rsid w:val="00C719E5"/>
    <w:rsid w:val="00C7236C"/>
    <w:rsid w:val="00C72E4B"/>
    <w:rsid w:val="00C7521B"/>
    <w:rsid w:val="00C80278"/>
    <w:rsid w:val="00C81FC3"/>
    <w:rsid w:val="00C83F24"/>
    <w:rsid w:val="00C845C5"/>
    <w:rsid w:val="00C85286"/>
    <w:rsid w:val="00C91D96"/>
    <w:rsid w:val="00C93D46"/>
    <w:rsid w:val="00C953B5"/>
    <w:rsid w:val="00CA1263"/>
    <w:rsid w:val="00CA1B48"/>
    <w:rsid w:val="00CA26B8"/>
    <w:rsid w:val="00CA4BC6"/>
    <w:rsid w:val="00CA513F"/>
    <w:rsid w:val="00CA5933"/>
    <w:rsid w:val="00CA5A0A"/>
    <w:rsid w:val="00CA63E4"/>
    <w:rsid w:val="00CA6E32"/>
    <w:rsid w:val="00CA7C50"/>
    <w:rsid w:val="00CB0B2F"/>
    <w:rsid w:val="00CB100A"/>
    <w:rsid w:val="00CB335A"/>
    <w:rsid w:val="00CB5DCA"/>
    <w:rsid w:val="00CB7781"/>
    <w:rsid w:val="00CC3E41"/>
    <w:rsid w:val="00CC48F1"/>
    <w:rsid w:val="00CC609A"/>
    <w:rsid w:val="00CD386A"/>
    <w:rsid w:val="00CD6D01"/>
    <w:rsid w:val="00CE26BC"/>
    <w:rsid w:val="00CE4EA1"/>
    <w:rsid w:val="00CE6752"/>
    <w:rsid w:val="00CE7404"/>
    <w:rsid w:val="00CE7E02"/>
    <w:rsid w:val="00CF18D8"/>
    <w:rsid w:val="00CF5E8B"/>
    <w:rsid w:val="00CF6290"/>
    <w:rsid w:val="00CF65E3"/>
    <w:rsid w:val="00CF6B34"/>
    <w:rsid w:val="00D0048C"/>
    <w:rsid w:val="00D00642"/>
    <w:rsid w:val="00D04F1C"/>
    <w:rsid w:val="00D125A0"/>
    <w:rsid w:val="00D1437B"/>
    <w:rsid w:val="00D16924"/>
    <w:rsid w:val="00D20CB1"/>
    <w:rsid w:val="00D26E54"/>
    <w:rsid w:val="00D278FE"/>
    <w:rsid w:val="00D310CD"/>
    <w:rsid w:val="00D313AA"/>
    <w:rsid w:val="00D32D62"/>
    <w:rsid w:val="00D36779"/>
    <w:rsid w:val="00D37410"/>
    <w:rsid w:val="00D406C1"/>
    <w:rsid w:val="00D46211"/>
    <w:rsid w:val="00D47171"/>
    <w:rsid w:val="00D5065B"/>
    <w:rsid w:val="00D51116"/>
    <w:rsid w:val="00D51EA8"/>
    <w:rsid w:val="00D52197"/>
    <w:rsid w:val="00D53BA9"/>
    <w:rsid w:val="00D54519"/>
    <w:rsid w:val="00D55189"/>
    <w:rsid w:val="00D60091"/>
    <w:rsid w:val="00D74608"/>
    <w:rsid w:val="00D75A64"/>
    <w:rsid w:val="00D75DBA"/>
    <w:rsid w:val="00D80B77"/>
    <w:rsid w:val="00D83966"/>
    <w:rsid w:val="00D85A89"/>
    <w:rsid w:val="00D8621C"/>
    <w:rsid w:val="00D86AF2"/>
    <w:rsid w:val="00D87D0C"/>
    <w:rsid w:val="00D87E27"/>
    <w:rsid w:val="00D9234C"/>
    <w:rsid w:val="00D93C6B"/>
    <w:rsid w:val="00D94931"/>
    <w:rsid w:val="00DA0EBC"/>
    <w:rsid w:val="00DA4E04"/>
    <w:rsid w:val="00DA656B"/>
    <w:rsid w:val="00DA6715"/>
    <w:rsid w:val="00DA6FF1"/>
    <w:rsid w:val="00DB0A72"/>
    <w:rsid w:val="00DB0C98"/>
    <w:rsid w:val="00DB273C"/>
    <w:rsid w:val="00DB2C4D"/>
    <w:rsid w:val="00DB3711"/>
    <w:rsid w:val="00DB39D2"/>
    <w:rsid w:val="00DB3A38"/>
    <w:rsid w:val="00DB521E"/>
    <w:rsid w:val="00DC01D5"/>
    <w:rsid w:val="00DC3ACC"/>
    <w:rsid w:val="00DC3B6A"/>
    <w:rsid w:val="00DC4913"/>
    <w:rsid w:val="00DD4CB0"/>
    <w:rsid w:val="00DD58B6"/>
    <w:rsid w:val="00DE738B"/>
    <w:rsid w:val="00DE7966"/>
    <w:rsid w:val="00DF0485"/>
    <w:rsid w:val="00DF076A"/>
    <w:rsid w:val="00DF1564"/>
    <w:rsid w:val="00DF2F8E"/>
    <w:rsid w:val="00E01988"/>
    <w:rsid w:val="00E02B64"/>
    <w:rsid w:val="00E02BD3"/>
    <w:rsid w:val="00E02E5B"/>
    <w:rsid w:val="00E05821"/>
    <w:rsid w:val="00E114BE"/>
    <w:rsid w:val="00E1187E"/>
    <w:rsid w:val="00E12399"/>
    <w:rsid w:val="00E14B01"/>
    <w:rsid w:val="00E15782"/>
    <w:rsid w:val="00E20D93"/>
    <w:rsid w:val="00E2647E"/>
    <w:rsid w:val="00E30298"/>
    <w:rsid w:val="00E3627C"/>
    <w:rsid w:val="00E4168B"/>
    <w:rsid w:val="00E41C18"/>
    <w:rsid w:val="00E41E93"/>
    <w:rsid w:val="00E42020"/>
    <w:rsid w:val="00E44741"/>
    <w:rsid w:val="00E46039"/>
    <w:rsid w:val="00E47B6E"/>
    <w:rsid w:val="00E516A2"/>
    <w:rsid w:val="00E54990"/>
    <w:rsid w:val="00E60957"/>
    <w:rsid w:val="00E61956"/>
    <w:rsid w:val="00E630B7"/>
    <w:rsid w:val="00E65F05"/>
    <w:rsid w:val="00E70CB7"/>
    <w:rsid w:val="00E7202D"/>
    <w:rsid w:val="00E72089"/>
    <w:rsid w:val="00E83CF0"/>
    <w:rsid w:val="00E83E3E"/>
    <w:rsid w:val="00E853F8"/>
    <w:rsid w:val="00E97808"/>
    <w:rsid w:val="00E97B87"/>
    <w:rsid w:val="00E97F2E"/>
    <w:rsid w:val="00EA1A27"/>
    <w:rsid w:val="00EA208D"/>
    <w:rsid w:val="00EA2AA4"/>
    <w:rsid w:val="00EA5326"/>
    <w:rsid w:val="00EA6018"/>
    <w:rsid w:val="00EA748E"/>
    <w:rsid w:val="00EB04C1"/>
    <w:rsid w:val="00EB1388"/>
    <w:rsid w:val="00EB4AFF"/>
    <w:rsid w:val="00EB5308"/>
    <w:rsid w:val="00EB5811"/>
    <w:rsid w:val="00EC026F"/>
    <w:rsid w:val="00EC190B"/>
    <w:rsid w:val="00EC2C17"/>
    <w:rsid w:val="00EC5FE4"/>
    <w:rsid w:val="00EC7337"/>
    <w:rsid w:val="00EC75C4"/>
    <w:rsid w:val="00ED2A6D"/>
    <w:rsid w:val="00ED2B8A"/>
    <w:rsid w:val="00ED5215"/>
    <w:rsid w:val="00ED6A93"/>
    <w:rsid w:val="00ED732B"/>
    <w:rsid w:val="00EE2425"/>
    <w:rsid w:val="00EE2C02"/>
    <w:rsid w:val="00EE4047"/>
    <w:rsid w:val="00EF15BC"/>
    <w:rsid w:val="00EF235A"/>
    <w:rsid w:val="00EF2753"/>
    <w:rsid w:val="00EF4DFC"/>
    <w:rsid w:val="00EF5082"/>
    <w:rsid w:val="00EF6E2A"/>
    <w:rsid w:val="00EF77E3"/>
    <w:rsid w:val="00EF797E"/>
    <w:rsid w:val="00F11010"/>
    <w:rsid w:val="00F112B4"/>
    <w:rsid w:val="00F11D1C"/>
    <w:rsid w:val="00F14AD0"/>
    <w:rsid w:val="00F14BD9"/>
    <w:rsid w:val="00F22B0F"/>
    <w:rsid w:val="00F24040"/>
    <w:rsid w:val="00F30964"/>
    <w:rsid w:val="00F345BA"/>
    <w:rsid w:val="00F35EAA"/>
    <w:rsid w:val="00F36906"/>
    <w:rsid w:val="00F37C8D"/>
    <w:rsid w:val="00F410A4"/>
    <w:rsid w:val="00F42E23"/>
    <w:rsid w:val="00F42E55"/>
    <w:rsid w:val="00F46988"/>
    <w:rsid w:val="00F4712C"/>
    <w:rsid w:val="00F47848"/>
    <w:rsid w:val="00F52683"/>
    <w:rsid w:val="00F5348A"/>
    <w:rsid w:val="00F55FF7"/>
    <w:rsid w:val="00F57191"/>
    <w:rsid w:val="00F5745E"/>
    <w:rsid w:val="00F64A90"/>
    <w:rsid w:val="00F65AFA"/>
    <w:rsid w:val="00F67A5E"/>
    <w:rsid w:val="00F7112D"/>
    <w:rsid w:val="00F7456C"/>
    <w:rsid w:val="00F765F2"/>
    <w:rsid w:val="00F776CE"/>
    <w:rsid w:val="00F82EA9"/>
    <w:rsid w:val="00F8364D"/>
    <w:rsid w:val="00F851B8"/>
    <w:rsid w:val="00F874D6"/>
    <w:rsid w:val="00F9063A"/>
    <w:rsid w:val="00FA056C"/>
    <w:rsid w:val="00FA313C"/>
    <w:rsid w:val="00FA3888"/>
    <w:rsid w:val="00FA501E"/>
    <w:rsid w:val="00FA5F62"/>
    <w:rsid w:val="00FA63D0"/>
    <w:rsid w:val="00FB06EF"/>
    <w:rsid w:val="00FB08D3"/>
    <w:rsid w:val="00FB1A83"/>
    <w:rsid w:val="00FB20C1"/>
    <w:rsid w:val="00FB36EE"/>
    <w:rsid w:val="00FB3FEF"/>
    <w:rsid w:val="00FB7849"/>
    <w:rsid w:val="00FC1C2A"/>
    <w:rsid w:val="00FC4407"/>
    <w:rsid w:val="00FC62EB"/>
    <w:rsid w:val="00FC68E2"/>
    <w:rsid w:val="00FC721A"/>
    <w:rsid w:val="00FD22F4"/>
    <w:rsid w:val="00FD2AEE"/>
    <w:rsid w:val="00FD3116"/>
    <w:rsid w:val="00FD6BA9"/>
    <w:rsid w:val="00FD74B5"/>
    <w:rsid w:val="00FD7891"/>
    <w:rsid w:val="00FE47CA"/>
    <w:rsid w:val="00FF03E7"/>
    <w:rsid w:val="00FF27A3"/>
    <w:rsid w:val="00FF34F0"/>
    <w:rsid w:val="00FF36B1"/>
    <w:rsid w:val="00FF5EDD"/>
    <w:rsid w:val="00FF69E7"/>
    <w:rsid w:val="00FF6FC6"/>
    <w:rsid w:val="00FF7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F15368"/>
  <w15:docId w15:val="{53857E0F-811D-4B73-B9DF-4A89B734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CB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97F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97F2E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E97F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E97F2E"/>
    <w:rPr>
      <w:rFonts w:cs="Times New Roman"/>
    </w:rPr>
  </w:style>
  <w:style w:type="paragraph" w:styleId="Prrafodelista">
    <w:name w:val="List Paragraph"/>
    <w:basedOn w:val="Normal"/>
    <w:uiPriority w:val="34"/>
    <w:qFormat/>
    <w:rsid w:val="002D48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rsid w:val="00000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000E4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26A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7F28C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7F28C4"/>
    <w:rPr>
      <w:rFonts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7F28C4"/>
    <w:rPr>
      <w:rFonts w:cs="Times New Roman"/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D313A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313A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313A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13A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13AA"/>
    <w:rPr>
      <w:b/>
      <w:bCs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A5F62"/>
    <w:rPr>
      <w:rFonts w:eastAsia="Calibri"/>
      <w:lang w:val="es-ES_trad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A5F62"/>
    <w:rPr>
      <w:rFonts w:eastAsia="Calibri"/>
      <w:lang w:val="es-ES_trad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unhideWhenUsed/>
    <w:rsid w:val="0029217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29217C"/>
    <w:rPr>
      <w:rFonts w:ascii="Consolas" w:hAnsi="Consolas" w:cs="Consolas"/>
      <w:sz w:val="20"/>
      <w:szCs w:val="20"/>
    </w:rPr>
  </w:style>
  <w:style w:type="table" w:customStyle="1" w:styleId="Tablaconcuadrcula3">
    <w:name w:val="Tabla con cuadrícula3"/>
    <w:basedOn w:val="Tablanormal"/>
    <w:uiPriority w:val="39"/>
    <w:rsid w:val="007C0522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9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7CB5CE637278C40ACFFA920C6002557" ma:contentTypeVersion="22" ma:contentTypeDescription="Crear nuevo documento." ma:contentTypeScope="" ma:versionID="da69d51a2632e9f993a19e70289e8d55">
  <xsd:schema xmlns:xsd="http://www.w3.org/2001/XMLSchema" xmlns:xs="http://www.w3.org/2001/XMLSchema" xmlns:p="http://schemas.microsoft.com/office/2006/metadata/properties" xmlns:ns2="fd9d6aae-bf19-41a9-9c46-f10aa8eae86c" xmlns:ns3="c84ef5c4-3daf-442c-a71e-4be9cbcc63d6" targetNamespace="http://schemas.microsoft.com/office/2006/metadata/properties" ma:root="true" ma:fieldsID="f79fb2b1d178be6e64002a33197b61d9" ns2:_="" ns3:_="">
    <xsd:import namespace="fd9d6aae-bf19-41a9-9c46-f10aa8eae86c"/>
    <xsd:import namespace="c84ef5c4-3daf-442c-a71e-4be9cbcc63d6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d6aae-bf19-41a9-9c46-f10aa8eae86c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Leaders" ma:index="20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1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2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3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4" nillable="true" ma:displayName="Is Collaboration Space Locked" ma:internalName="Is_Collaboration_Space_Locked">
      <xsd:simpleType>
        <xsd:restriction base="dms:Boolean"/>
      </xsd:simpleType>
    </xsd:element>
    <xsd:element name="IsNotebookLocked" ma:index="25" nillable="true" ma:displayName="Is Notebook Locked" ma:internalName="IsNotebookLocked">
      <xsd:simpleType>
        <xsd:restriction base="dms:Boolean"/>
      </xsd:simple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4ef5c4-3daf-442c-a71e-4be9cbcc63d6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Version xmlns="fd9d6aae-bf19-41a9-9c46-f10aa8eae86c" xsi:nil="true"/>
    <TeamsChannelId xmlns="fd9d6aae-bf19-41a9-9c46-f10aa8eae86c" xsi:nil="true"/>
    <IsNotebookLocked xmlns="fd9d6aae-bf19-41a9-9c46-f10aa8eae86c" xsi:nil="true"/>
    <Invited_Members xmlns="fd9d6aae-bf19-41a9-9c46-f10aa8eae86c" xsi:nil="true"/>
    <Math_Settings xmlns="fd9d6aae-bf19-41a9-9c46-f10aa8eae86c" xsi:nil="true"/>
    <Templates xmlns="fd9d6aae-bf19-41a9-9c46-f10aa8eae86c" xsi:nil="true"/>
    <Invited_Leaders xmlns="fd9d6aae-bf19-41a9-9c46-f10aa8eae86c" xsi:nil="true"/>
    <Member_Groups xmlns="fd9d6aae-bf19-41a9-9c46-f10aa8eae86c">
      <UserInfo>
        <DisplayName/>
        <AccountId xsi:nil="true"/>
        <AccountType/>
      </UserInfo>
    </Member_Groups>
    <Self_Registration_Enabled xmlns="fd9d6aae-bf19-41a9-9c46-f10aa8eae86c" xsi:nil="true"/>
    <FolderType xmlns="fd9d6aae-bf19-41a9-9c46-f10aa8eae86c" xsi:nil="true"/>
    <DefaultSectionNames xmlns="fd9d6aae-bf19-41a9-9c46-f10aa8eae86c" xsi:nil="true"/>
    <Is_Collaboration_Space_Locked xmlns="fd9d6aae-bf19-41a9-9c46-f10aa8eae86c" xsi:nil="true"/>
    <Members xmlns="fd9d6aae-bf19-41a9-9c46-f10aa8eae86c">
      <UserInfo>
        <DisplayName/>
        <AccountId xsi:nil="true"/>
        <AccountType/>
      </UserInfo>
    </Members>
    <Has_Leaders_Only_SectionGroup xmlns="fd9d6aae-bf19-41a9-9c46-f10aa8eae86c" xsi:nil="true"/>
    <NotebookType xmlns="fd9d6aae-bf19-41a9-9c46-f10aa8eae86c" xsi:nil="true"/>
    <Leaders xmlns="fd9d6aae-bf19-41a9-9c46-f10aa8eae86c">
      <UserInfo>
        <DisplayName/>
        <AccountId xsi:nil="true"/>
        <AccountType/>
      </UserInfo>
    </Leaders>
    <CultureName xmlns="fd9d6aae-bf19-41a9-9c46-f10aa8eae86c" xsi:nil="true"/>
    <Owner xmlns="fd9d6aae-bf19-41a9-9c46-f10aa8eae86c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4417923F-1DB6-4AAD-8995-B09B71A7A0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26BA5D-B8E6-4E77-861F-08DB3082B8EA}"/>
</file>

<file path=customXml/itemProps3.xml><?xml version="1.0" encoding="utf-8"?>
<ds:datastoreItem xmlns:ds="http://schemas.openxmlformats.org/officeDocument/2006/customXml" ds:itemID="{59A97A44-3908-4C0C-A282-86573423B1EA}"/>
</file>

<file path=customXml/itemProps4.xml><?xml version="1.0" encoding="utf-8"?>
<ds:datastoreItem xmlns:ds="http://schemas.openxmlformats.org/officeDocument/2006/customXml" ds:itemID="{44D5456B-A9E0-4010-9615-B9AF9E8A0B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3346</Words>
  <Characters>18404</Characters>
  <Application>Microsoft Office Word</Application>
  <DocSecurity>0</DocSecurity>
  <Lines>153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Calidad33</dc:creator>
  <cp:keywords/>
  <dc:description/>
  <cp:lastModifiedBy>Usuario</cp:lastModifiedBy>
  <cp:revision>8</cp:revision>
  <cp:lastPrinted>2018-02-13T13:13:00Z</cp:lastPrinted>
  <dcterms:created xsi:type="dcterms:W3CDTF">2018-02-20T08:41:00Z</dcterms:created>
  <dcterms:modified xsi:type="dcterms:W3CDTF">2018-03-19T12:34:00Z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0x010100D7CB5CE637278C40ACFFA920C6002557</vt:lpwstr>
  </property>
</Properties>
</file>